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ED" w:rsidRDefault="002464ED" w:rsidP="002464ED">
      <w:pPr>
        <w:jc w:val="center"/>
      </w:pPr>
    </w:p>
    <w:p w:rsidR="00D83BCD" w:rsidRDefault="00D83BCD" w:rsidP="002464ED">
      <w:pPr>
        <w:jc w:val="center"/>
      </w:pPr>
    </w:p>
    <w:p w:rsidR="002464ED" w:rsidRDefault="002464ED" w:rsidP="002464ED">
      <w:pPr>
        <w:jc w:val="center"/>
      </w:pPr>
    </w:p>
    <w:p w:rsidR="002464ED" w:rsidRDefault="002464ED" w:rsidP="002464ED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877312" cy="2643214"/>
            <wp:effectExtent l="0" t="0" r="0" b="5080"/>
            <wp:docPr id="2051" name="Imagem 7" descr="marca_justa tra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Imagem 7" descr="marca_justa trama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04" cy="264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464ED" w:rsidRDefault="002464ED" w:rsidP="002464ED">
      <w:pPr>
        <w:jc w:val="center"/>
        <w:rPr>
          <w:sz w:val="56"/>
        </w:rPr>
      </w:pPr>
    </w:p>
    <w:p w:rsidR="002464ED" w:rsidRPr="002464ED" w:rsidRDefault="002464ED" w:rsidP="002464ED">
      <w:pPr>
        <w:jc w:val="center"/>
        <w:rPr>
          <w:sz w:val="56"/>
        </w:rPr>
      </w:pPr>
      <w:r w:rsidRPr="002464ED">
        <w:rPr>
          <w:sz w:val="56"/>
        </w:rPr>
        <w:t>Plano de Negócios</w:t>
      </w:r>
    </w:p>
    <w:p w:rsidR="002464ED" w:rsidRPr="002464ED" w:rsidRDefault="00B7196A" w:rsidP="002464ED">
      <w:pPr>
        <w:jc w:val="center"/>
        <w:rPr>
          <w:sz w:val="28"/>
        </w:rPr>
      </w:pPr>
      <w:r>
        <w:rPr>
          <w:sz w:val="28"/>
        </w:rPr>
        <w:t>Janeiro | 2015</w:t>
      </w:r>
    </w:p>
    <w:p w:rsidR="002464ED" w:rsidRDefault="002464ED" w:rsidP="002464ED">
      <w:pPr>
        <w:jc w:val="center"/>
      </w:pPr>
    </w:p>
    <w:p w:rsidR="002464ED" w:rsidRDefault="002464ED" w:rsidP="002464ED">
      <w:r>
        <w:br w:type="page"/>
      </w:r>
    </w:p>
    <w:p w:rsidR="008D3555" w:rsidRPr="00365525" w:rsidRDefault="008D3555" w:rsidP="002464ED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50204740"/>
        <w:docPartObj>
          <w:docPartGallery w:val="Table of Contents"/>
          <w:docPartUnique/>
        </w:docPartObj>
      </w:sdtPr>
      <w:sdtEndPr>
        <w:rPr>
          <w:rFonts w:ascii="Arial" w:hAnsi="Arial"/>
        </w:rPr>
      </w:sdtEndPr>
      <w:sdtContent>
        <w:p w:rsidR="00365525" w:rsidRPr="00365525" w:rsidRDefault="00365525">
          <w:pPr>
            <w:pStyle w:val="CabealhodoSumrio"/>
            <w:rPr>
              <w:rFonts w:ascii="Arial" w:hAnsi="Arial" w:cs="Arial"/>
            </w:rPr>
          </w:pPr>
          <w:r w:rsidRPr="00365525">
            <w:rPr>
              <w:rFonts w:ascii="Arial" w:hAnsi="Arial" w:cs="Arial"/>
            </w:rPr>
            <w:t>Sumário</w:t>
          </w:r>
        </w:p>
        <w:p w:rsidR="005B7D25" w:rsidRDefault="006312E0">
          <w:pPr>
            <w:pStyle w:val="Sumrio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r w:rsidRPr="006312E0">
            <w:fldChar w:fldCharType="begin"/>
          </w:r>
          <w:r w:rsidR="00365525">
            <w:instrText xml:space="preserve"> TOC \o "1-3" \h \z \u </w:instrText>
          </w:r>
          <w:r w:rsidRPr="006312E0">
            <w:fldChar w:fldCharType="separate"/>
          </w:r>
          <w:hyperlink w:anchor="_Toc403663652" w:history="1">
            <w:r w:rsidR="005B7D25" w:rsidRPr="00BC1B0C">
              <w:rPr>
                <w:rStyle w:val="Hyperlink"/>
                <w:noProof/>
              </w:rPr>
              <w:t>Resumo Executivo</w:t>
            </w:r>
            <w:r w:rsidR="005B7D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7D25">
              <w:rPr>
                <w:noProof/>
                <w:webHidden/>
              </w:rPr>
              <w:instrText xml:space="preserve"> PAGEREF _Toc403663652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1F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7D25" w:rsidRDefault="006312E0">
          <w:pPr>
            <w:pStyle w:val="Sumrio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03663653" w:history="1">
            <w:r w:rsidR="005B7D25" w:rsidRPr="00BC1B0C">
              <w:rPr>
                <w:rStyle w:val="Hyperlink"/>
                <w:noProof/>
              </w:rPr>
              <w:t>O projeto</w:t>
            </w:r>
            <w:r w:rsidR="005B7D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7D25">
              <w:rPr>
                <w:noProof/>
                <w:webHidden/>
              </w:rPr>
              <w:instrText xml:space="preserve"> PAGEREF _Toc403663653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1F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7D25" w:rsidRDefault="006312E0">
          <w:pPr>
            <w:pStyle w:val="Sumrio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03663654" w:history="1">
            <w:r w:rsidR="005B7D25" w:rsidRPr="00BC1B0C">
              <w:rPr>
                <w:rStyle w:val="Hyperlink"/>
                <w:noProof/>
              </w:rPr>
              <w:t>Equipe</w:t>
            </w:r>
            <w:r w:rsidR="005B7D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7D25">
              <w:rPr>
                <w:noProof/>
                <w:webHidden/>
              </w:rPr>
              <w:instrText xml:space="preserve"> PAGEREF _Toc403663654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1F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7D25" w:rsidRDefault="006312E0">
          <w:pPr>
            <w:pStyle w:val="Sumrio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03663655" w:history="1">
            <w:r w:rsidR="005B7D25" w:rsidRPr="00BC1B0C">
              <w:rPr>
                <w:rStyle w:val="Hyperlink"/>
                <w:noProof/>
              </w:rPr>
              <w:t>Modelo de Negócios</w:t>
            </w:r>
            <w:r w:rsidR="005B7D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7D25">
              <w:rPr>
                <w:noProof/>
                <w:webHidden/>
              </w:rPr>
              <w:instrText xml:space="preserve"> PAGEREF _Toc403663655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1F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7D25" w:rsidRDefault="006312E0">
          <w:pPr>
            <w:pStyle w:val="Sumrio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03663656" w:history="1">
            <w:r w:rsidR="005B7D25" w:rsidRPr="00BC1B0C">
              <w:rPr>
                <w:rStyle w:val="Hyperlink"/>
                <w:noProof/>
              </w:rPr>
              <w:t>Produtos e serviços:</w:t>
            </w:r>
            <w:r w:rsidR="005B7D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7D25">
              <w:rPr>
                <w:noProof/>
                <w:webHidden/>
              </w:rPr>
              <w:instrText xml:space="preserve"> PAGEREF _Toc403663656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1F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7D25" w:rsidRDefault="006312E0">
          <w:pPr>
            <w:pStyle w:val="Sumrio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03663657" w:history="1">
            <w:r w:rsidR="005B7D25" w:rsidRPr="00BC1B0C">
              <w:rPr>
                <w:rStyle w:val="Hyperlink"/>
                <w:noProof/>
              </w:rPr>
              <w:t>Mercado:</w:t>
            </w:r>
            <w:r w:rsidR="005B7D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7D25">
              <w:rPr>
                <w:noProof/>
                <w:webHidden/>
              </w:rPr>
              <w:instrText xml:space="preserve"> PAGEREF _Toc403663657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1F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7D25" w:rsidRDefault="006312E0">
          <w:pPr>
            <w:pStyle w:val="Sumrio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03663658" w:history="1">
            <w:r w:rsidR="005B7D25" w:rsidRPr="00BC1B0C">
              <w:rPr>
                <w:rStyle w:val="Hyperlink"/>
                <w:noProof/>
              </w:rPr>
              <w:t>Aspectos Estratégicos:</w:t>
            </w:r>
            <w:r w:rsidR="005B7D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7D25">
              <w:rPr>
                <w:noProof/>
                <w:webHidden/>
              </w:rPr>
              <w:instrText xml:space="preserve"> PAGEREF _Toc403663658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1F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7D25" w:rsidRDefault="006312E0">
          <w:pPr>
            <w:pStyle w:val="Sumrio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03663659" w:history="1">
            <w:r w:rsidR="005B7D25" w:rsidRPr="00BC1B0C">
              <w:rPr>
                <w:rStyle w:val="Hyperlink"/>
                <w:noProof/>
              </w:rPr>
              <w:t>Comercialização:</w:t>
            </w:r>
            <w:r w:rsidR="005B7D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7D25">
              <w:rPr>
                <w:noProof/>
                <w:webHidden/>
              </w:rPr>
              <w:instrText xml:space="preserve"> PAGEREF _Toc403663659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1F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7D25" w:rsidRDefault="006312E0">
          <w:pPr>
            <w:pStyle w:val="Sumrio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03663660" w:history="1">
            <w:r w:rsidR="005B7D25" w:rsidRPr="00BC1B0C">
              <w:rPr>
                <w:rStyle w:val="Hyperlink"/>
                <w:noProof/>
              </w:rPr>
              <w:t>Operações:</w:t>
            </w:r>
            <w:r w:rsidR="005B7D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7D25">
              <w:rPr>
                <w:noProof/>
                <w:webHidden/>
              </w:rPr>
              <w:instrText xml:space="preserve"> PAGEREF _Toc403663660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1F8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7D25" w:rsidRDefault="006312E0">
          <w:pPr>
            <w:pStyle w:val="Sumrio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03663661" w:history="1">
            <w:r w:rsidR="005B7D25" w:rsidRPr="00BC1B0C">
              <w:rPr>
                <w:rStyle w:val="Hyperlink"/>
                <w:noProof/>
              </w:rPr>
              <w:t>Finanças:</w:t>
            </w:r>
            <w:r w:rsidR="005B7D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7D25">
              <w:rPr>
                <w:noProof/>
                <w:webHidden/>
              </w:rPr>
              <w:instrText xml:space="preserve"> PAGEREF _Toc403663661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1F8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7D25" w:rsidRDefault="006312E0">
          <w:pPr>
            <w:pStyle w:val="Sumrio1"/>
            <w:tabs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03663662" w:history="1">
            <w:r w:rsidR="005B7D25" w:rsidRPr="00BC1B0C">
              <w:rPr>
                <w:rStyle w:val="Hyperlink"/>
                <w:noProof/>
              </w:rPr>
              <w:t>Anexos</w:t>
            </w:r>
            <w:r w:rsidR="005B7D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7D25">
              <w:rPr>
                <w:noProof/>
                <w:webHidden/>
              </w:rPr>
              <w:instrText xml:space="preserve"> PAGEREF _Toc403663662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01F8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5525" w:rsidRDefault="006312E0">
          <w:r>
            <w:rPr>
              <w:b/>
              <w:bCs/>
            </w:rPr>
            <w:fldChar w:fldCharType="end"/>
          </w:r>
        </w:p>
      </w:sdtContent>
    </w:sdt>
    <w:p w:rsidR="00D05BB7" w:rsidRDefault="00D05BB7">
      <w:pPr>
        <w:rPr>
          <w:sz w:val="28"/>
        </w:rPr>
      </w:pPr>
    </w:p>
    <w:p w:rsidR="00D05BB7" w:rsidRDefault="00D05BB7">
      <w:pPr>
        <w:rPr>
          <w:sz w:val="28"/>
        </w:rPr>
      </w:pPr>
    </w:p>
    <w:p w:rsidR="00D05BB7" w:rsidRDefault="006312E0" w:rsidP="00D05BB7">
      <w:hyperlink r:id="rId9" w:history="1">
        <w:r w:rsidR="00D05BB7" w:rsidRPr="00997CD5">
          <w:rPr>
            <w:rStyle w:val="Hyperlink"/>
          </w:rPr>
          <w:t>nelsaifn@gmail.com</w:t>
        </w:r>
      </w:hyperlink>
    </w:p>
    <w:p w:rsidR="00D05BB7" w:rsidRDefault="00D05BB7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65525" w:rsidRDefault="00365525" w:rsidP="00365525">
      <w:pPr>
        <w:pStyle w:val="Ttulo1"/>
      </w:pPr>
      <w:bookmarkStart w:id="0" w:name="_Toc403663652"/>
      <w:r>
        <w:lastRenderedPageBreak/>
        <w:t>Resumo Executivo</w:t>
      </w:r>
      <w:bookmarkEnd w:id="0"/>
    </w:p>
    <w:p w:rsidR="00816209" w:rsidRDefault="00816209">
      <w:r w:rsidRPr="00816209">
        <w:t xml:space="preserve">A Central Justa Trama é uma central de cooperativas que forma uma cadeia produtiva de economia solidária e comércio justo no segmento de confecção a partir do algodão agroecológico. O processo inicia no plantio do algodão agroecológico e vai até comercialização de peças de confecção produzidas com este insumo, articulando 600 cooperados/associados, em seis estados: Rio Grande do Sul, Santa Catarina, Mato Grosso do Sul, Minas Gerais, Ceará e Rondônia. </w:t>
      </w:r>
    </w:p>
    <w:p w:rsidR="00562BF4" w:rsidRPr="000C2302" w:rsidRDefault="00816209">
      <w:r w:rsidRPr="000C2302">
        <w:t>A proposta de valor consiste na crença de que é possível viabilizar economicamente a</w:t>
      </w:r>
      <w:r w:rsidR="00A44997" w:rsidRPr="000C2302">
        <w:t xml:space="preserve"> cadeia de plantio,</w:t>
      </w:r>
      <w:r w:rsidR="00FF4D22">
        <w:t xml:space="preserve"> </w:t>
      </w:r>
      <w:r w:rsidR="00A44997" w:rsidRPr="000C2302">
        <w:t xml:space="preserve">produção e </w:t>
      </w:r>
      <w:r w:rsidRPr="000C2302">
        <w:t>comercialização de peças produzidas a partir de algodão agroecológico</w:t>
      </w:r>
      <w:r w:rsidR="00A44997" w:rsidRPr="000C2302">
        <w:t xml:space="preserve"> com uma justa remuneração aos trabalhadores e com preços </w:t>
      </w:r>
      <w:r w:rsidR="0056175E" w:rsidRPr="000C2302">
        <w:t>que permitam que</w:t>
      </w:r>
      <w:r w:rsidR="00A44997" w:rsidRPr="000C2302">
        <w:t xml:space="preserve"> os próprios trabalhadores da cadeia</w:t>
      </w:r>
      <w:r w:rsidR="0056175E" w:rsidRPr="000C2302">
        <w:t>, mas n</w:t>
      </w:r>
      <w:r w:rsidR="005646C7">
        <w:t>ão apenas estes</w:t>
      </w:r>
      <w:r w:rsidR="0056175E" w:rsidRPr="000C2302">
        <w:t>,</w:t>
      </w:r>
      <w:r w:rsidR="005646C7">
        <w:t xml:space="preserve"> </w:t>
      </w:r>
      <w:r w:rsidR="00A44997" w:rsidRPr="000C2302">
        <w:t xml:space="preserve">adquiram os produtos. </w:t>
      </w:r>
    </w:p>
    <w:p w:rsidR="00562BF4" w:rsidRDefault="00562BF4">
      <w:r w:rsidRPr="000C2302">
        <w:t xml:space="preserve">Para isso é necessário que sejam realizados investimentos da ordem de R$ </w:t>
      </w:r>
      <w:r w:rsidR="000C2302" w:rsidRPr="000C2302">
        <w:t>1,5 milhão</w:t>
      </w:r>
      <w:r w:rsidR="00DF252D">
        <w:t xml:space="preserve"> </w:t>
      </w:r>
      <w:r w:rsidRPr="000C2302">
        <w:t>oriundos principalmente do projeto Petrobrás.</w:t>
      </w:r>
    </w:p>
    <w:p w:rsidR="00810B0D" w:rsidRDefault="00A44997">
      <w:r w:rsidRPr="00810B0D">
        <w:t>Em paralelo, é intenção desenvolver produtos de maior valor agregado, a partir da utilização de materiais mais sofisticados, como a seda</w:t>
      </w:r>
      <w:r w:rsidR="0056175E" w:rsidRPr="00810B0D">
        <w:t>, e da incorporação do design aos produtos. Este mercado se justifica a partir da crescente demanda por produtos orgânicos</w:t>
      </w:r>
      <w:r w:rsidR="00D05BB7" w:rsidRPr="00810B0D">
        <w:t xml:space="preserve"> com preços diferenciados</w:t>
      </w:r>
      <w:r w:rsidR="00FD5BC2" w:rsidRPr="00810B0D">
        <w:t>,</w:t>
      </w:r>
      <w:r w:rsidR="0056175E" w:rsidRPr="00810B0D">
        <w:t xml:space="preserve"> constatada tanto em termos mundiais quanto nacionais.</w:t>
      </w:r>
      <w:r w:rsidR="00B7196A">
        <w:t xml:space="preserve"> A incorporação destes diferenciais aos produtos permitirá um incremento real de preços de 2,5% ao ano, considerado nas planilhas financeiras.</w:t>
      </w:r>
    </w:p>
    <w:p w:rsidR="00FF4D22" w:rsidRDefault="00FF4D22">
      <w:r>
        <w:t xml:space="preserve">Alinhado aos propósitos de direcionar resultados da atividade para o processo e para seus associados, e a remunerar justamente os trabalhadores, é objetivo do projeto duplicar os valores a eles destinados, ou seja, os custos de produção diretamente relacionados aos parceiros deverão duplicar no período de 10 anos. </w:t>
      </w:r>
    </w:p>
    <w:p w:rsidR="00FD5BC2" w:rsidRDefault="00FD5BC2">
      <w:r>
        <w:t xml:space="preserve">O projeto consiste de um conjunto de empreendimentos parceiros que produzem o algodão orgânico no Ceará e no Mato Grosso do Sul, enviam-no </w:t>
      </w:r>
      <w:r w:rsidR="00D05BB7">
        <w:t>a</w:t>
      </w:r>
      <w:r>
        <w:t xml:space="preserve"> Minas Gerais, onde é tecido, partindo dali para o Rio Grande do Sul onde é confeccionado em peças de vestuário e cama, mesa e banho. Em 2015 será construída ao lado da unidade de confecção uma central de tingimento, com utilização de pigmentos naturais. </w:t>
      </w:r>
    </w:p>
    <w:p w:rsidR="00D05BB7" w:rsidRDefault="00D05BB7">
      <w:r>
        <w:t xml:space="preserve">A principal atividade da Justa Trama é a gestão da </w:t>
      </w:r>
      <w:r w:rsidRPr="00D05BB7">
        <w:t>produção, fiação e tecelagem, tingimento e confecção</w:t>
      </w:r>
      <w:r>
        <w:t xml:space="preserve"> e </w:t>
      </w:r>
      <w:r w:rsidR="005C51DC">
        <w:t xml:space="preserve">a operacionalização </w:t>
      </w:r>
      <w:r>
        <w:t>do p</w:t>
      </w:r>
      <w:r w:rsidRPr="00D05BB7">
        <w:t>rocesso de comercialização e marketing</w:t>
      </w:r>
      <w:r w:rsidR="005C51DC">
        <w:t>, além d</w:t>
      </w:r>
      <w:r w:rsidR="00E92877">
        <w:t xml:space="preserve">a </w:t>
      </w:r>
      <w:r w:rsidR="005C51DC">
        <w:t>defini</w:t>
      </w:r>
      <w:r w:rsidR="00E92877">
        <w:t>ção d</w:t>
      </w:r>
      <w:r w:rsidR="005C51DC">
        <w:t>as estrat</w:t>
      </w:r>
      <w:r w:rsidR="00562BF4">
        <w:t>égias do negócio</w:t>
      </w:r>
      <w:r w:rsidR="005C51DC">
        <w:t>.</w:t>
      </w:r>
    </w:p>
    <w:p w:rsidR="00365525" w:rsidRDefault="00365525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464ED" w:rsidRPr="00365525" w:rsidRDefault="00C139B0" w:rsidP="00365525">
      <w:pPr>
        <w:pStyle w:val="Ttulo1"/>
      </w:pPr>
      <w:bookmarkStart w:id="1" w:name="_Toc403663653"/>
      <w:r w:rsidRPr="00365525">
        <w:lastRenderedPageBreak/>
        <w:t>O projeto</w:t>
      </w:r>
      <w:bookmarkEnd w:id="1"/>
    </w:p>
    <w:p w:rsidR="00206BE7" w:rsidRDefault="00206BE7" w:rsidP="00206BE7">
      <w:r>
        <w:t xml:space="preserve">A Central Justa Trama é </w:t>
      </w:r>
      <w:r w:rsidR="00660FEA">
        <w:t xml:space="preserve">uma </w:t>
      </w:r>
      <w:r w:rsidR="00660FEA" w:rsidRPr="00660FEA">
        <w:rPr>
          <w:b/>
        </w:rPr>
        <w:t>central de cooperativas</w:t>
      </w:r>
      <w:r w:rsidR="00660FEA">
        <w:t xml:space="preserve"> que forma </w:t>
      </w:r>
      <w:r w:rsidR="00305D04">
        <w:t xml:space="preserve">uma </w:t>
      </w:r>
      <w:r>
        <w:t xml:space="preserve">cadeia produtiva </w:t>
      </w:r>
      <w:r w:rsidR="00660FEA">
        <w:t xml:space="preserve">de </w:t>
      </w:r>
      <w:r w:rsidR="00660FEA" w:rsidRPr="00660FEA">
        <w:rPr>
          <w:b/>
        </w:rPr>
        <w:t>economia solidária</w:t>
      </w:r>
      <w:r w:rsidR="00660FEA">
        <w:t xml:space="preserve"> e </w:t>
      </w:r>
      <w:r w:rsidR="00660FEA" w:rsidRPr="00660FEA">
        <w:rPr>
          <w:b/>
        </w:rPr>
        <w:t>comércio justo</w:t>
      </w:r>
      <w:r w:rsidR="008216CB">
        <w:rPr>
          <w:b/>
        </w:rPr>
        <w:t xml:space="preserve"> no</w:t>
      </w:r>
      <w:r>
        <w:t xml:space="preserve"> segmento de confecção</w:t>
      </w:r>
      <w:r w:rsidR="00D24138">
        <w:t xml:space="preserve"> a partir do algodão agroecológico</w:t>
      </w:r>
      <w:r w:rsidR="00660FEA">
        <w:t xml:space="preserve">. O processo inicia no plantio do algodão agroecológico e vai até comercialização de peças de confecção produzidas com este insumo, articulando </w:t>
      </w:r>
      <w:r w:rsidR="00550891" w:rsidRPr="00550891">
        <w:t>6</w:t>
      </w:r>
      <w:r w:rsidRPr="00550891">
        <w:t>00</w:t>
      </w:r>
      <w:r>
        <w:t xml:space="preserve"> cooperados/associados, em seis estados: Rio Grande do Sul, Santa Catarina, Mato Grosso do Sul, Minas Gerais, Ceará e Rondônia. </w:t>
      </w:r>
    </w:p>
    <w:p w:rsidR="00206BE7" w:rsidRDefault="00660FEA" w:rsidP="00206BE7">
      <w:r>
        <w:t>Sendo</w:t>
      </w:r>
      <w:r w:rsidR="00206BE7">
        <w:t xml:space="preserve"> uma </w:t>
      </w:r>
      <w:r w:rsidR="00206BE7" w:rsidRPr="00660FEA">
        <w:rPr>
          <w:b/>
        </w:rPr>
        <w:t>central de cooperativas</w:t>
      </w:r>
      <w:r>
        <w:rPr>
          <w:b/>
        </w:rPr>
        <w:t>,</w:t>
      </w:r>
      <w:r w:rsidR="00206BE7">
        <w:t xml:space="preserve"> a Justa Trama tem seu quadro administrativo constituído por representantes de cada empreendimento, os quais são eleitos em assembleias. Participam das assembleias, os coordenadores e mais um ou dois membros de cada elo da cadeia, onde são discutidos assuntos pertinentes ao plantio, fiação, produção de peças, comercialização entre outros processos; são partilhadas informações sobre vendas, desenvolvimento das cooperativas </w:t>
      </w:r>
      <w:r w:rsidR="008216CB">
        <w:t>e da associação e também é feito</w:t>
      </w:r>
      <w:r w:rsidR="00206BE7">
        <w:t xml:space="preserve"> o planejamento para o</w:t>
      </w:r>
      <w:r w:rsidR="00305D04">
        <w:t xml:space="preserve"> ano seguinte. Além das assemble</w:t>
      </w:r>
      <w:r w:rsidR="00206BE7">
        <w:t>ias acontecem outros encontros da coordenação durante o ano para que os laços sejam estreitados e todos compartilhem das tomadas de decisões.</w:t>
      </w:r>
    </w:p>
    <w:p w:rsidR="007027AE" w:rsidRDefault="007027AE" w:rsidP="007027AE">
      <w:r>
        <w:t xml:space="preserve">A </w:t>
      </w:r>
      <w:r w:rsidRPr="007027AE">
        <w:rPr>
          <w:b/>
        </w:rPr>
        <w:t>economia solidária</w:t>
      </w:r>
      <w:r>
        <w:t xml:space="preserve"> é uma forma alternativa de renda e trabalho baseada nos seguintes pilares:</w:t>
      </w:r>
    </w:p>
    <w:p w:rsidR="007027AE" w:rsidRDefault="007027AE" w:rsidP="007027AE">
      <w:pPr>
        <w:pStyle w:val="PargrafodaLista"/>
        <w:numPr>
          <w:ilvl w:val="0"/>
          <w:numId w:val="15"/>
        </w:numPr>
      </w:pPr>
      <w:r>
        <w:t>Solidariedade – justa distribuição de renda; melhoria nas condições de vida dos participantes; compromisso com o meio ambiente; desenvolvimento sustentável e respeito aos direitos dos trabalhadores e trabalhadoras.</w:t>
      </w:r>
    </w:p>
    <w:p w:rsidR="007027AE" w:rsidRDefault="007027AE" w:rsidP="007027AE">
      <w:pPr>
        <w:pStyle w:val="PargrafodaLista"/>
        <w:numPr>
          <w:ilvl w:val="0"/>
          <w:numId w:val="15"/>
        </w:numPr>
      </w:pPr>
      <w:r>
        <w:t>Autogestão - propicia a participação de cada sócio fazendo com que este seja responsável por igual na tomada de decisões.</w:t>
      </w:r>
    </w:p>
    <w:p w:rsidR="007027AE" w:rsidRDefault="007027AE" w:rsidP="007027AE">
      <w:pPr>
        <w:pStyle w:val="PargrafodaLista"/>
        <w:numPr>
          <w:ilvl w:val="0"/>
          <w:numId w:val="15"/>
        </w:numPr>
      </w:pPr>
      <w:r>
        <w:t>Cooperação - mobilização conjunta dos atores com foco na busca de alcançar um bem comum de forma equilibrada e participativa;</w:t>
      </w:r>
    </w:p>
    <w:p w:rsidR="007027AE" w:rsidRDefault="007027AE" w:rsidP="007027AE">
      <w:pPr>
        <w:pStyle w:val="PargrafodaLista"/>
        <w:numPr>
          <w:ilvl w:val="0"/>
          <w:numId w:val="15"/>
        </w:numPr>
      </w:pPr>
      <w:r>
        <w:t xml:space="preserve">Dimensão econômica- geração de trabalho e renda aos trabalhadores para que estes tenham condições dignas de sobrevivência oriundas do seu próprio trabalho advinda da construção coletiva.  </w:t>
      </w:r>
    </w:p>
    <w:p w:rsidR="007027AE" w:rsidRPr="007027AE" w:rsidRDefault="007027AE" w:rsidP="007027AE">
      <w:r w:rsidRPr="007027AE">
        <w:rPr>
          <w:b/>
        </w:rPr>
        <w:t>O comércio justo</w:t>
      </w:r>
      <w:r>
        <w:t xml:space="preserve"> é</w:t>
      </w:r>
      <w:r w:rsidRPr="007027AE">
        <w:t xml:space="preserve"> a articulação das relações econômicas baseadas na solidariedade e não apenas uma relação comercial. Onde a troca entre os envolvidos produtor, distribuidor e consumidor é norteada para o desenvolvimento solidário e sustentável na qual o pequeno produtor e/ou a agricultura familiar tenha projeção em sua condição econômica resultando em preço justo aos produtores, educação para os consumidores e desenvolvimento humano para todos. </w:t>
      </w:r>
    </w:p>
    <w:p w:rsidR="002464ED" w:rsidRPr="002464ED" w:rsidRDefault="007027AE" w:rsidP="007F7425">
      <w:r>
        <w:t>A Justa Trama t</w:t>
      </w:r>
      <w:r w:rsidR="002464ED" w:rsidRPr="002464ED">
        <w:t xml:space="preserve">em como objetivo principal promover o desenvolvimento local e nacional </w:t>
      </w:r>
      <w:r w:rsidR="00DA57DC">
        <w:t xml:space="preserve">da </w:t>
      </w:r>
      <w:r w:rsidR="00DA57DC" w:rsidRPr="00C83E6A">
        <w:rPr>
          <w:b/>
        </w:rPr>
        <w:t xml:space="preserve">cadeia do algodão </w:t>
      </w:r>
      <w:r w:rsidR="00DB6BDB">
        <w:rPr>
          <w:b/>
        </w:rPr>
        <w:t>agroecológico</w:t>
      </w:r>
      <w:r w:rsidR="00DA57DC" w:rsidRPr="00C83E6A">
        <w:rPr>
          <w:b/>
        </w:rPr>
        <w:t xml:space="preserve"> e acessórios naturais sustentáveis</w:t>
      </w:r>
      <w:r w:rsidR="00DA57DC">
        <w:t xml:space="preserve">, </w:t>
      </w:r>
      <w:r w:rsidR="002464ED" w:rsidRPr="002464ED">
        <w:t>fortalecendo os empreendimentos d</w:t>
      </w:r>
      <w:r w:rsidR="00DB6BDB">
        <w:t xml:space="preserve">e sua </w:t>
      </w:r>
      <w:r w:rsidR="002464ED" w:rsidRPr="002464ED">
        <w:t>cadeia produtiva</w:t>
      </w:r>
      <w:r w:rsidR="00DA57DC">
        <w:t>,</w:t>
      </w:r>
      <w:r w:rsidR="002464ED" w:rsidRPr="002464ED">
        <w:t xml:space="preserve"> aperfeiçoando o processo de gestão, qualificando a infra-estrutura, gerando renda para os associados e potencializando a produção e c</w:t>
      </w:r>
      <w:r w:rsidR="00C83E6A">
        <w:t>omercialização de seus produtos, com qualidade e tecnologia.</w:t>
      </w:r>
    </w:p>
    <w:p w:rsidR="00DA57DC" w:rsidRDefault="002464ED" w:rsidP="007F7425">
      <w:r w:rsidRPr="002464ED">
        <w:t>Os empreendim</w:t>
      </w:r>
      <w:r w:rsidR="00365525">
        <w:t>ent</w:t>
      </w:r>
      <w:r w:rsidRPr="002464ED">
        <w:t>os</w:t>
      </w:r>
      <w:r w:rsidR="00752947">
        <w:t xml:space="preserve"> associados que fazem parte da Justa Trama </w:t>
      </w:r>
      <w:r w:rsidRPr="002464ED">
        <w:t xml:space="preserve">são: </w:t>
      </w:r>
    </w:p>
    <w:p w:rsidR="000313EF" w:rsidRDefault="000313EF" w:rsidP="005865BE">
      <w:r w:rsidRPr="000313EF">
        <w:lastRenderedPageBreak/>
        <w:t xml:space="preserve">(1) </w:t>
      </w:r>
      <w:r w:rsidRPr="003E5531">
        <w:rPr>
          <w:b/>
        </w:rPr>
        <w:t>Associação de Desenvolvimento Educacional e Cultural de Tauá – ADEC</w:t>
      </w:r>
      <w:r w:rsidRPr="000313EF">
        <w:t xml:space="preserve">, localizada no município de Tauá/CE, uma associação de agricultores familiares que </w:t>
      </w:r>
      <w:r w:rsidRPr="007F32DD">
        <w:rPr>
          <w:b/>
        </w:rPr>
        <w:t>cultiva, beneficia e comercializa o algodão em pluma</w:t>
      </w:r>
      <w:r w:rsidR="00C21C1B">
        <w:rPr>
          <w:b/>
        </w:rPr>
        <w:t xml:space="preserve">, </w:t>
      </w:r>
      <w:r w:rsidR="00C21C1B">
        <w:t>para a Justa Trama e demais clientes</w:t>
      </w:r>
      <w:r w:rsidR="00294E63">
        <w:t>. Atualmente são 108 sócios</w:t>
      </w:r>
      <w:r w:rsidRPr="000313EF">
        <w:t xml:space="preserve"> sendo 92 homens e 16 mulheres. </w:t>
      </w:r>
    </w:p>
    <w:p w:rsidR="003E5531" w:rsidRDefault="003E5531" w:rsidP="003E5531">
      <w:r w:rsidRPr="003E5531">
        <w:t xml:space="preserve"> (2</w:t>
      </w:r>
      <w:r w:rsidRPr="003E5531">
        <w:rPr>
          <w:b/>
        </w:rPr>
        <w:t>) Associação da Escola Família Agrícola da Fronteira – AEFAF</w:t>
      </w:r>
      <w:r w:rsidRPr="003E5531">
        <w:t xml:space="preserve">. </w:t>
      </w:r>
      <w:r>
        <w:t>Localizada no Assentamento Itamar</w:t>
      </w:r>
      <w:r w:rsidR="00550891">
        <w:t xml:space="preserve">ati, em Ponta </w:t>
      </w:r>
      <w:proofErr w:type="spellStart"/>
      <w:r w:rsidR="00550891">
        <w:t>Porã</w:t>
      </w:r>
      <w:proofErr w:type="spellEnd"/>
      <w:r w:rsidR="00550891">
        <w:t>/MS</w:t>
      </w:r>
      <w:r w:rsidRPr="00550891">
        <w:t>,</w:t>
      </w:r>
      <w:r>
        <w:t xml:space="preserve">onde estão </w:t>
      </w:r>
      <w:r w:rsidRPr="003E5531">
        <w:t xml:space="preserve">assentadas 3 mil famílias, </w:t>
      </w:r>
      <w:r w:rsidR="007F32DD" w:rsidRPr="007F32DD">
        <w:rPr>
          <w:b/>
        </w:rPr>
        <w:t>cultiva, beneficia e comercializa o algodão em pluma</w:t>
      </w:r>
      <w:r w:rsidRPr="003E5531">
        <w:t xml:space="preserve">desde 2011 quando foi incorporada pela cadeia. Hoje há sete famílias nesta produção, mas estima-se que no próximo </w:t>
      </w:r>
      <w:r w:rsidRPr="00550891">
        <w:t>ano</w:t>
      </w:r>
      <w:r w:rsidR="00F9548C">
        <w:t xml:space="preserve"> de</w:t>
      </w:r>
      <w:r w:rsidR="0043389A" w:rsidRPr="00550891">
        <w:t xml:space="preserve"> 2015</w:t>
      </w:r>
      <w:r w:rsidRPr="00550891">
        <w:t xml:space="preserve"> atinja-se 20 famílias</w:t>
      </w:r>
      <w:r w:rsidRPr="003E5531">
        <w:t xml:space="preserve">. A AEFAF traz um grande diferencial para Justa Trama que é o </w:t>
      </w:r>
      <w:r w:rsidRPr="00294E63">
        <w:rPr>
          <w:b/>
        </w:rPr>
        <w:t>algodão colorido nas cores rubi e verde</w:t>
      </w:r>
      <w:r w:rsidRPr="003E5531">
        <w:t xml:space="preserve"> podendo posteriormente expandir para outras variações. O plantio do algodão orgânico tornou-se uma esperança para as mulheres e jovens do assentamento, pois segundo eles esta atividade é mais leve que as demais executadas na roça fazendo que estas pessoas tenham interesse em cultivá-lo. </w:t>
      </w:r>
    </w:p>
    <w:p w:rsidR="003E5531" w:rsidRDefault="003E5531" w:rsidP="007F7425">
      <w:r w:rsidRPr="003E5531">
        <w:rPr>
          <w:b/>
        </w:rPr>
        <w:t xml:space="preserve">(3) Cooperativa Têxtil de Pará de Minas – </w:t>
      </w:r>
      <w:proofErr w:type="spellStart"/>
      <w:r w:rsidRPr="003E5531">
        <w:rPr>
          <w:b/>
        </w:rPr>
        <w:t>Coopertêxtil</w:t>
      </w:r>
      <w:proofErr w:type="spellEnd"/>
      <w:r w:rsidRPr="003E5531">
        <w:t xml:space="preserve">, localizada no município de Pará de Minas/MG. Teve origem durante o processo de concordara de uma antiga indústria têxtil em 1988, quando </w:t>
      </w:r>
      <w:r w:rsidRPr="000E4BAE">
        <w:t>o prédio e o maquinário forram arrendados pelos ex-funcionários que criaram a cooperativa e tornaram-se sócios</w:t>
      </w:r>
      <w:r w:rsidR="00ED3B29">
        <w:t xml:space="preserve">, produzindo </w:t>
      </w:r>
      <w:r w:rsidRPr="000E4BAE">
        <w:rPr>
          <w:b/>
        </w:rPr>
        <w:t>fios e tecidos</w:t>
      </w:r>
      <w:r w:rsidR="007F32DD">
        <w:t>para a cadeia</w:t>
      </w:r>
      <w:r w:rsidRPr="003E5531">
        <w:t xml:space="preserve">. Hoje a </w:t>
      </w:r>
      <w:proofErr w:type="spellStart"/>
      <w:r w:rsidRPr="003E5531">
        <w:t>Coopertêxtil</w:t>
      </w:r>
      <w:proofErr w:type="spellEnd"/>
      <w:r w:rsidRPr="003E5531">
        <w:t xml:space="preserve"> é proprietária de todo o maquinário e conta com 215 cooperados</w:t>
      </w:r>
      <w:r w:rsidR="005163F4">
        <w:t xml:space="preserve">. </w:t>
      </w:r>
    </w:p>
    <w:p w:rsidR="00305D04" w:rsidRPr="005249E3" w:rsidRDefault="003E5531" w:rsidP="005249E3">
      <w:r w:rsidRPr="007F32DD">
        <w:rPr>
          <w:b/>
        </w:rPr>
        <w:t>(4) Cooperativa de Costureiras Unidas Venceremos – UNIVENS,</w:t>
      </w:r>
      <w:r w:rsidRPr="003E5531">
        <w:t xml:space="preserve"> localizada em Porto Alegre/RS. A UNIVENS foi fundada em maio de 1996, por </w:t>
      </w:r>
      <w:proofErr w:type="spellStart"/>
      <w:r w:rsidRPr="003E5531">
        <w:t>mulheresque</w:t>
      </w:r>
      <w:proofErr w:type="spellEnd"/>
      <w:r w:rsidRPr="003E5531">
        <w:t xml:space="preserve"> resolveram formar a Cooperativa</w:t>
      </w:r>
      <w:r w:rsidR="007F32DD">
        <w:t xml:space="preserve"> para enfrentar</w:t>
      </w:r>
      <w:r w:rsidRPr="003E5531">
        <w:t xml:space="preserve"> o desemprego e a expulsão do mercado de trabalho. Atualmente, está com 26 associadas, </w:t>
      </w:r>
      <w:r w:rsidR="007F32DD">
        <w:t>i</w:t>
      </w:r>
      <w:r w:rsidRPr="003E5531">
        <w:t>ntegra</w:t>
      </w:r>
      <w:r w:rsidR="007F32DD">
        <w:t>ndo</w:t>
      </w:r>
      <w:r w:rsidRPr="003E5531">
        <w:t xml:space="preserve"> o elo da cadeia na </w:t>
      </w:r>
      <w:r w:rsidRPr="007F32DD">
        <w:rPr>
          <w:b/>
        </w:rPr>
        <w:t>confecção de peças masculinas e femininas</w:t>
      </w:r>
      <w:r w:rsidRPr="003E5531">
        <w:t>, tais como camisetas, calças, jaquetas, vestidos e moletons</w:t>
      </w:r>
      <w:r w:rsidR="007F32DD">
        <w:t xml:space="preserve">, além de </w:t>
      </w:r>
      <w:r w:rsidR="007F32DD" w:rsidRPr="003E5531">
        <w:t>serviços de serigrafia e bordado</w:t>
      </w:r>
      <w:r w:rsidR="007F32DD">
        <w:t xml:space="preserve">, </w:t>
      </w:r>
      <w:r w:rsidR="007F32DD" w:rsidRPr="003E5531">
        <w:t>personalizando qualquer tipo de produto.</w:t>
      </w:r>
      <w:r w:rsidR="00294E63">
        <w:t xml:space="preserve"> A partir de 2015 incorporará o tingimento do algodão com pigmentos naturais vindos de </w:t>
      </w:r>
      <w:r w:rsidR="00550891">
        <w:t>Rond</w:t>
      </w:r>
      <w:r w:rsidR="00ED3B29">
        <w:t>ô</w:t>
      </w:r>
      <w:r w:rsidR="00550891">
        <w:t>nia</w:t>
      </w:r>
      <w:r w:rsidR="00294E63">
        <w:t xml:space="preserve"> com a construção de uma tinturaria/lavanderia em terreno ao lado da UNIVENS, adquirido com recu</w:t>
      </w:r>
      <w:r w:rsidR="00550891">
        <w:t>rsos de projeto com a Petrobrás e previsto para maio de 2015.</w:t>
      </w:r>
    </w:p>
    <w:p w:rsidR="007F32DD" w:rsidRDefault="007F32DD" w:rsidP="007F7425">
      <w:r w:rsidRPr="005249E3">
        <w:rPr>
          <w:b/>
        </w:rPr>
        <w:t>(</w:t>
      </w:r>
      <w:r w:rsidR="00752947" w:rsidRPr="005249E3">
        <w:rPr>
          <w:b/>
        </w:rPr>
        <w:t>5</w:t>
      </w:r>
      <w:r w:rsidRPr="005249E3">
        <w:rPr>
          <w:b/>
        </w:rPr>
        <w:t>) Cooperativa de Trabalho dos Artesãos do Estado de Rondônia</w:t>
      </w:r>
      <w:r w:rsidRPr="005249E3">
        <w:t xml:space="preserve"> – Cooperativa AÇAI</w:t>
      </w:r>
      <w:r w:rsidRPr="007F32DD">
        <w:t xml:space="preserve">, localizada em Porto Velho/RO, </w:t>
      </w:r>
      <w:r w:rsidRPr="005249E3">
        <w:t>produz sementes e biojoias que ornamentam as peças</w:t>
      </w:r>
      <w:r w:rsidRPr="007F32DD">
        <w:t xml:space="preserve">, </w:t>
      </w:r>
      <w:r w:rsidRPr="005249E3">
        <w:t>além do desenvolvimento e fornecimento de essências para os corantes naturais para</w:t>
      </w:r>
      <w:r w:rsidRPr="004C2A38">
        <w:rPr>
          <w:b/>
        </w:rPr>
        <w:t xml:space="preserve"> tingimento das roupas</w:t>
      </w:r>
      <w:r w:rsidRPr="007F32DD">
        <w:t xml:space="preserve">. A Cooperativa </w:t>
      </w:r>
      <w:proofErr w:type="spellStart"/>
      <w:r w:rsidRPr="007F32DD">
        <w:t>Açaíé</w:t>
      </w:r>
      <w:proofErr w:type="spellEnd"/>
      <w:r w:rsidRPr="007F32DD">
        <w:t xml:space="preserve"> composta por mais de 25 associados, tendo como principais produtos a reciclagem, trabalhos em cestaria, madeira, coco, marchetaria, sementes, entre outras. Atualmente existe um grupo de mulheres que têm se dedicado exclusivamente ao desenvolvimento de produtos para a Justa Trama, trabalhando com as sementes transformando-as em colares, pulseiras, brincos, cintos e outros acessórios e também na confecção de bonecas com a</w:t>
      </w:r>
      <w:r w:rsidR="004C2A38">
        <w:t>s</w:t>
      </w:r>
      <w:r w:rsidRPr="007F32DD">
        <w:t xml:space="preserve"> sobras de tecidos da confecção</w:t>
      </w:r>
      <w:r w:rsidR="004C2A38">
        <w:t>.</w:t>
      </w:r>
    </w:p>
    <w:p w:rsidR="00752947" w:rsidRPr="00752947" w:rsidRDefault="00752947" w:rsidP="00A169B7">
      <w:r w:rsidRPr="00752947">
        <w:t>Empreendimentos</w:t>
      </w:r>
      <w:r>
        <w:t xml:space="preserve"> ainda não associados que fazem parte da Justa Trama: </w:t>
      </w:r>
    </w:p>
    <w:p w:rsidR="00752947" w:rsidRDefault="00752947" w:rsidP="00A169B7">
      <w:pPr>
        <w:rPr>
          <w:b/>
        </w:rPr>
      </w:pPr>
    </w:p>
    <w:p w:rsidR="00D97317" w:rsidRDefault="00752947" w:rsidP="00A169B7">
      <w:r>
        <w:rPr>
          <w:b/>
        </w:rPr>
        <w:lastRenderedPageBreak/>
        <w:t>(1</w:t>
      </w:r>
      <w:r w:rsidR="00184E1C" w:rsidRPr="007F32DD">
        <w:rPr>
          <w:b/>
        </w:rPr>
        <w:t xml:space="preserve">) </w:t>
      </w:r>
      <w:r w:rsidR="00184E1C">
        <w:rPr>
          <w:b/>
        </w:rPr>
        <w:t xml:space="preserve">Inovarte: </w:t>
      </w:r>
      <w:r w:rsidR="00A169B7" w:rsidRPr="00A169B7">
        <w:rPr>
          <w:b/>
        </w:rPr>
        <w:t xml:space="preserve">Inovação através da Arte - Produz bichos </w:t>
      </w:r>
      <w:r w:rsidR="001F3AC5">
        <w:rPr>
          <w:b/>
        </w:rPr>
        <w:t xml:space="preserve">e jogos </w:t>
      </w:r>
      <w:r w:rsidR="00A169B7" w:rsidRPr="00A169B7">
        <w:rPr>
          <w:b/>
        </w:rPr>
        <w:t>com as sobras dos tecidos</w:t>
      </w:r>
      <w:r w:rsidR="00910E44">
        <w:rPr>
          <w:b/>
        </w:rPr>
        <w:t xml:space="preserve">. </w:t>
      </w:r>
      <w:r w:rsidR="00910E44">
        <w:t xml:space="preserve">Composta por um </w:t>
      </w:r>
      <w:r w:rsidR="00A169B7" w:rsidRPr="00A169B7">
        <w:t>grupo de artesãs</w:t>
      </w:r>
      <w:r w:rsidR="00A169B7">
        <w:t xml:space="preserve"> formado em 2011</w:t>
      </w:r>
      <w:r w:rsidR="00A169B7" w:rsidRPr="00A169B7">
        <w:t>, cuja finalidade é incentivar a produção e comercialização dos produtos artesanais e de costura individuais e coletivos, incentivar e realizar atividades de formação de desenvolvimento de produtos, de gestão e produção, de comunicação, de conceitos da economia solidária, e de técnicas de artesanato, atuando como educadoras populares, como também promover a interação entre todos os tipos de artes.</w:t>
      </w:r>
    </w:p>
    <w:p w:rsidR="00752947" w:rsidRDefault="00752947" w:rsidP="00752947">
      <w:pPr>
        <w:shd w:val="clear" w:color="auto" w:fill="FFFFFF"/>
        <w:spacing w:after="0"/>
        <w:jc w:val="both"/>
        <w:rPr>
          <w:rFonts w:eastAsia="Times New Roman" w:cs="Arial"/>
          <w:color w:val="222222"/>
          <w:lang w:eastAsia="pt-BR"/>
        </w:rPr>
      </w:pPr>
      <w:r w:rsidRPr="00752947">
        <w:rPr>
          <w:b/>
        </w:rPr>
        <w:t>(2) G</w:t>
      </w:r>
      <w:r w:rsidRPr="00752947">
        <w:rPr>
          <w:rFonts w:eastAsia="Times New Roman" w:cs="Arial"/>
          <w:b/>
          <w:color w:val="222222"/>
          <w:lang w:eastAsia="pt-BR"/>
        </w:rPr>
        <w:t xml:space="preserve">rupo PAS, localizado em Itajaí/SC – </w:t>
      </w:r>
      <w:r w:rsidRPr="00752947">
        <w:rPr>
          <w:rFonts w:eastAsia="Times New Roman" w:cs="Arial"/>
          <w:color w:val="222222"/>
          <w:lang w:eastAsia="pt-BR"/>
        </w:rPr>
        <w:t>iniciou suas atividades em fevereiro de 2014. O grupo é formado por 6</w:t>
      </w:r>
      <w:r w:rsidRPr="001E09D9">
        <w:rPr>
          <w:rFonts w:eastAsia="Times New Roman" w:cs="Arial"/>
          <w:color w:val="222222"/>
          <w:lang w:eastAsia="pt-BR"/>
        </w:rPr>
        <w:t xml:space="preserve"> mulheres que se reúnem mensalmente para tomar decisões e encaminhar pedidos de produção. As integrantes </w:t>
      </w:r>
      <w:r w:rsidRPr="00752947">
        <w:rPr>
          <w:rFonts w:eastAsia="Times New Roman" w:cs="Arial"/>
          <w:b/>
          <w:color w:val="222222"/>
          <w:lang w:eastAsia="pt-BR"/>
        </w:rPr>
        <w:t>produzem</w:t>
      </w:r>
      <w:r>
        <w:rPr>
          <w:rFonts w:eastAsia="Times New Roman" w:cs="Arial"/>
          <w:b/>
          <w:color w:val="222222"/>
          <w:lang w:eastAsia="pt-BR"/>
        </w:rPr>
        <w:t xml:space="preserve"> peças em tricô, crochê, tecido plano</w:t>
      </w:r>
      <w:r>
        <w:rPr>
          <w:rFonts w:eastAsia="Times New Roman" w:cs="Arial"/>
          <w:color w:val="222222"/>
          <w:lang w:eastAsia="pt-BR"/>
        </w:rPr>
        <w:t xml:space="preserve">, peças em tear manual, produção dos </w:t>
      </w:r>
      <w:r w:rsidRPr="001E09D9">
        <w:rPr>
          <w:rFonts w:eastAsia="Times New Roman" w:cs="Arial"/>
          <w:color w:val="222222"/>
          <w:lang w:eastAsia="pt-BR"/>
        </w:rPr>
        <w:t>fio</w:t>
      </w:r>
      <w:r>
        <w:rPr>
          <w:rFonts w:eastAsia="Times New Roman" w:cs="Arial"/>
          <w:color w:val="222222"/>
          <w:lang w:eastAsia="pt-BR"/>
        </w:rPr>
        <w:t xml:space="preserve">s para crochê, tricô, tapeçaria e cordões para acabamento de peças de confecção. </w:t>
      </w:r>
      <w:r w:rsidRPr="001E09D9">
        <w:rPr>
          <w:rFonts w:eastAsia="Times New Roman" w:cs="Arial"/>
          <w:color w:val="222222"/>
          <w:lang w:eastAsia="pt-BR"/>
        </w:rPr>
        <w:t>Esse grupo já atend</w:t>
      </w:r>
      <w:r>
        <w:rPr>
          <w:rFonts w:eastAsia="Times New Roman" w:cs="Arial"/>
          <w:color w:val="222222"/>
          <w:lang w:eastAsia="pt-BR"/>
        </w:rPr>
        <w:t>e alguns pedidos da Justa Trama</w:t>
      </w:r>
      <w:r w:rsidRPr="001E09D9">
        <w:rPr>
          <w:rFonts w:eastAsia="Times New Roman" w:cs="Arial"/>
          <w:color w:val="222222"/>
          <w:lang w:eastAsia="pt-BR"/>
        </w:rPr>
        <w:t>.</w:t>
      </w:r>
    </w:p>
    <w:p w:rsidR="001F3AC5" w:rsidRDefault="001F3AC5" w:rsidP="00752947">
      <w:pPr>
        <w:shd w:val="clear" w:color="auto" w:fill="FFFFFF"/>
        <w:spacing w:after="0"/>
        <w:jc w:val="both"/>
        <w:rPr>
          <w:rFonts w:eastAsia="Times New Roman" w:cs="Arial"/>
          <w:color w:val="222222"/>
          <w:lang w:eastAsia="pt-BR"/>
        </w:rPr>
      </w:pPr>
    </w:p>
    <w:p w:rsidR="001F3AC5" w:rsidRPr="001F3AC5" w:rsidRDefault="001F3AC5" w:rsidP="00752947">
      <w:pPr>
        <w:shd w:val="clear" w:color="auto" w:fill="FFFFFF"/>
        <w:spacing w:after="0"/>
        <w:jc w:val="both"/>
        <w:rPr>
          <w:rFonts w:eastAsia="Times New Roman" w:cs="Arial"/>
          <w:color w:val="222222"/>
          <w:lang w:eastAsia="pt-BR"/>
        </w:rPr>
      </w:pPr>
      <w:r w:rsidRPr="00DC445E">
        <w:rPr>
          <w:rFonts w:eastAsia="Times New Roman" w:cs="Arial"/>
          <w:b/>
          <w:color w:val="222222"/>
          <w:lang w:eastAsia="pt-BR"/>
        </w:rPr>
        <w:t xml:space="preserve">(3) Cooperativa Fênix </w:t>
      </w:r>
      <w:r w:rsidRPr="00DC445E">
        <w:rPr>
          <w:rFonts w:eastAsia="Times New Roman" w:cs="Arial"/>
          <w:color w:val="222222"/>
          <w:lang w:eastAsia="pt-BR"/>
        </w:rPr>
        <w:t xml:space="preserve">– </w:t>
      </w:r>
      <w:r w:rsidR="00DC445E" w:rsidRPr="00DC445E">
        <w:rPr>
          <w:rFonts w:eastAsia="Times New Roman" w:cs="Arial"/>
          <w:color w:val="222222"/>
          <w:lang w:eastAsia="pt-BR"/>
        </w:rPr>
        <w:t xml:space="preserve">constituída em agosto de 2014, tendo 11 cooperados. </w:t>
      </w:r>
      <w:r w:rsidR="004F0FF7">
        <w:rPr>
          <w:rFonts w:eastAsia="Times New Roman" w:cs="Arial"/>
          <w:color w:val="222222"/>
          <w:lang w:eastAsia="pt-BR"/>
        </w:rPr>
        <w:t>Esta t</w:t>
      </w:r>
      <w:r w:rsidR="00DC445E" w:rsidRPr="00DC445E">
        <w:rPr>
          <w:rFonts w:eastAsia="Times New Roman" w:cs="Arial"/>
          <w:color w:val="222222"/>
          <w:lang w:eastAsia="pt-BR"/>
        </w:rPr>
        <w:t>em como objetivo promover a comercialização e industrialização de calçado e vestuário e prestação de serviços de consultoria, assessoria e capacitação de mão de obra na área industrial.</w:t>
      </w:r>
      <w:r w:rsidR="004F0FF7">
        <w:rPr>
          <w:rFonts w:eastAsia="Times New Roman" w:cs="Arial"/>
          <w:color w:val="222222"/>
          <w:lang w:eastAsia="pt-BR"/>
        </w:rPr>
        <w:t xml:space="preserve"> A cooperativa está responsável pela produção de calçados e mochilas da Justa Trama. </w:t>
      </w:r>
    </w:p>
    <w:p w:rsidR="00752947" w:rsidRDefault="00752947" w:rsidP="00A169B7"/>
    <w:p w:rsidR="00D97317" w:rsidRDefault="00D97317" w:rsidP="00566DE7"/>
    <w:p w:rsidR="008611A0" w:rsidRDefault="006312E0" w:rsidP="004B3D69">
      <w:pPr>
        <w:jc w:val="center"/>
      </w:pPr>
      <w:r>
        <w:rPr>
          <w:noProof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51.45pt;margin-top:293.75pt;width:279.65pt;height:31.75pt;z-index:2516838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" stroked="f">
            <v:fill opacity="0"/>
            <v:textbox style="mso-fit-shape-to-text:t">
              <w:txbxContent>
                <w:p w:rsidR="00B7196A" w:rsidRDefault="00B7196A" w:rsidP="001F3AC5">
                  <w:r>
                    <w:t>Fênix/</w:t>
                  </w:r>
                  <w:proofErr w:type="spellStart"/>
                  <w:r>
                    <w:t>Caraà</w:t>
                  </w:r>
                  <w:proofErr w:type="spellEnd"/>
                  <w:r>
                    <w:t>/</w:t>
                  </w:r>
                  <w:r w:rsidRPr="000313EF">
                    <w:rPr>
                      <w:b/>
                    </w:rPr>
                    <w:t>RS</w:t>
                  </w:r>
                  <w:r>
                    <w:rPr>
                      <w:b/>
                    </w:rPr>
                    <w:t xml:space="preserve">: </w:t>
                  </w:r>
                  <w:r>
                    <w:rPr>
                      <w:sz w:val="18"/>
                    </w:rPr>
                    <w:t>confecção de calçados e mochilas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7" type="#_x0000_t202" style="position:absolute;left:0;text-align:left;margin-left:366.65pt;margin-top:268.15pt;width:278.9pt;height:31.75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" stroked="f">
            <v:fill opacity="0"/>
            <v:textbox style="mso-fit-shape-to-text:t">
              <w:txbxContent>
                <w:p w:rsidR="00B7196A" w:rsidRDefault="00B7196A">
                  <w:r>
                    <w:t>UNIVENS/Porto Alegre/</w:t>
                  </w:r>
                  <w:r w:rsidRPr="000313EF">
                    <w:rPr>
                      <w:b/>
                    </w:rPr>
                    <w:t>RS</w:t>
                  </w:r>
                  <w:r>
                    <w:rPr>
                      <w:b/>
                    </w:rPr>
                    <w:t xml:space="preserve">: </w:t>
                  </w:r>
                  <w:r w:rsidRPr="008611A0">
                    <w:rPr>
                      <w:sz w:val="18"/>
                    </w:rPr>
                    <w:t>confecção de peças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Text Box 11" o:spid="_x0000_s1028" type="#_x0000_t202" style="position:absolute;left:0;text-align:left;margin-left:61.15pt;margin-top:266.4pt;width:279.25pt;height:31.75pt;z-index:25166848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" stroked="f">
            <v:fill opacity="0"/>
            <v:textbox style="mso-fit-shape-to-text:t">
              <w:txbxContent>
                <w:p w:rsidR="00B7196A" w:rsidRDefault="00B7196A" w:rsidP="00D97317">
                  <w:pPr>
                    <w:jc w:val="right"/>
                  </w:pPr>
                  <w:r>
                    <w:t>Inovarte/Porto Alegre/</w:t>
                  </w:r>
                  <w:r w:rsidRPr="000313EF">
                    <w:rPr>
                      <w:b/>
                    </w:rPr>
                    <w:t>RS</w:t>
                  </w:r>
                  <w:r>
                    <w:rPr>
                      <w:b/>
                    </w:rPr>
                    <w:t xml:space="preserve">: </w:t>
                  </w:r>
                  <w:r>
                    <w:rPr>
                      <w:sz w:val="18"/>
                    </w:rPr>
                    <w:t>confecção de bichos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Caixa de Texto 2" o:spid="_x0000_s1029" type="#_x0000_t202" style="position:absolute;left:0;text-align:left;margin-left:-.5pt;margin-top:135.3pt;width:306.95pt;height:55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" stroked="f" strokeweight="0">
            <v:fill opacity="0"/>
            <v:textbox style="mso-fit-shape-to-text:t">
              <w:txbxContent>
                <w:p w:rsidR="00B7196A" w:rsidRDefault="00B7196A">
                  <w:r>
                    <w:t>AÇAI/Porto Velho/</w:t>
                  </w:r>
                  <w:r w:rsidRPr="000313EF">
                    <w:rPr>
                      <w:b/>
                    </w:rPr>
                    <w:t>RO</w:t>
                  </w:r>
                  <w:r>
                    <w:t xml:space="preserve">: </w:t>
                  </w:r>
                  <w:proofErr w:type="spellStart"/>
                  <w:r w:rsidRPr="00525A11">
                    <w:rPr>
                      <w:sz w:val="18"/>
                    </w:rPr>
                    <w:t>produzsementes</w:t>
                  </w:r>
                  <w:proofErr w:type="spellEnd"/>
                  <w:r w:rsidRPr="00525A11">
                    <w:rPr>
                      <w:sz w:val="18"/>
                    </w:rPr>
                    <w:t xml:space="preserve"> e biojoias que ornamentam as peças além do desenvolvimento e fornecimento de essências para os corantes naturais para tingimento das roupas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Text Box 4" o:spid="_x0000_s1030" type="#_x0000_t202" style="position:absolute;left:0;text-align:left;margin-left:94.2pt;margin-top:180.6pt;width:237.1pt;height:55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" stroked="f">
            <v:fill opacity="0"/>
            <v:textbox style="mso-fit-shape-to-text:t">
              <w:txbxContent>
                <w:p w:rsidR="00B7196A" w:rsidRDefault="00B7196A" w:rsidP="000313EF">
                  <w:r>
                    <w:t>AEFAF/Campo Grande/</w:t>
                  </w:r>
                  <w:r w:rsidRPr="000313EF">
                    <w:rPr>
                      <w:b/>
                    </w:rPr>
                    <w:t>MS</w:t>
                  </w:r>
                  <w:r>
                    <w:rPr>
                      <w:b/>
                    </w:rPr>
                    <w:t xml:space="preserve">: </w:t>
                  </w:r>
                  <w:r w:rsidRPr="000313EF">
                    <w:rPr>
                      <w:sz w:val="18"/>
                    </w:rPr>
                    <w:t>cultivo, beneficiamento e comercialização do algodão em pluma para o restante da cadeia.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Text Box 8" o:spid="_x0000_s1031" type="#_x0000_t202" style="position:absolute;left:0;text-align:left;margin-left:439.25pt;margin-top:22.6pt;width:279.2pt;height:55.55pt;z-index:25166643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" stroked="f" strokeweight="0">
            <v:fill opacity="0"/>
            <v:textbox style="mso-fit-shape-to-text:t">
              <w:txbxContent>
                <w:p w:rsidR="00B7196A" w:rsidRDefault="00B7196A" w:rsidP="00A6302B">
                  <w:r>
                    <w:t>ADEC/</w:t>
                  </w:r>
                  <w:proofErr w:type="spellStart"/>
                  <w:r>
                    <w:t>Taua</w:t>
                  </w:r>
                  <w:proofErr w:type="spellEnd"/>
                  <w:r>
                    <w:t>/</w:t>
                  </w:r>
                  <w:r w:rsidRPr="000313EF">
                    <w:rPr>
                      <w:b/>
                    </w:rPr>
                    <w:t>CE</w:t>
                  </w:r>
                  <w:r>
                    <w:rPr>
                      <w:b/>
                    </w:rPr>
                    <w:t xml:space="preserve">: </w:t>
                  </w:r>
                  <w:r w:rsidRPr="008611A0">
                    <w:rPr>
                      <w:sz w:val="18"/>
                    </w:rPr>
                    <w:t>fornecimento de sementes aos produtores e, após o cultivo, benefici</w:t>
                  </w:r>
                  <w:r>
                    <w:rPr>
                      <w:sz w:val="18"/>
                    </w:rPr>
                    <w:t>amento</w:t>
                  </w:r>
                  <w:r w:rsidRPr="008611A0">
                    <w:rPr>
                      <w:sz w:val="18"/>
                    </w:rPr>
                    <w:t xml:space="preserve"> e comercialização do algodão em pluma para o restante da cadeia</w:t>
                  </w:r>
                  <w:r>
                    <w:rPr>
                      <w:sz w:val="1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Text Box 5" o:spid="_x0000_s1032" type="#_x0000_t202" style="position:absolute;left:0;text-align:left;margin-left:455.45pt;margin-top:161.45pt;width:279.6pt;height:43.65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" stroked="f">
            <v:fill opacity="0"/>
            <v:textbox style="mso-fit-shape-to-text:t">
              <w:txbxContent>
                <w:p w:rsidR="00B7196A" w:rsidRPr="008611A0" w:rsidRDefault="00B7196A">
                  <w:pPr>
                    <w:rPr>
                      <w:sz w:val="18"/>
                    </w:rPr>
                  </w:pPr>
                  <w:proofErr w:type="spellStart"/>
                  <w:r>
                    <w:t>Coopertêxtil</w:t>
                  </w:r>
                  <w:proofErr w:type="spellEnd"/>
                  <w:r>
                    <w:t>/Para de Minas/</w:t>
                  </w:r>
                  <w:r w:rsidRPr="000313EF">
                    <w:rPr>
                      <w:b/>
                    </w:rPr>
                    <w:t>MG</w:t>
                  </w:r>
                  <w:r>
                    <w:rPr>
                      <w:b/>
                    </w:rPr>
                    <w:t xml:space="preserve">: </w:t>
                  </w:r>
                  <w:r w:rsidRPr="008611A0">
                    <w:rPr>
                      <w:sz w:val="18"/>
                    </w:rPr>
                    <w:t>produção de fios e tecidos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Text Box 10" o:spid="_x0000_s1033" type="#_x0000_t202" style="position:absolute;left:0;text-align:left;margin-left:388.55pt;margin-top:233.9pt;width:279.55pt;height:31.75pt;z-index:25166745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" stroked="f">
            <v:fill opacity="32896f"/>
            <v:textbox style="mso-fit-shape-to-text:t">
              <w:txbxContent>
                <w:p w:rsidR="00B7196A" w:rsidRPr="000313EF" w:rsidRDefault="00B7196A" w:rsidP="00D97317">
                  <w:pPr>
                    <w:rPr>
                      <w:sz w:val="18"/>
                      <w:szCs w:val="18"/>
                    </w:rPr>
                  </w:pPr>
                  <w:r>
                    <w:t>Grupo de Itajaí/Itajaí</w:t>
                  </w:r>
                  <w:r w:rsidRPr="000313EF">
                    <w:rPr>
                      <w:b/>
                    </w:rPr>
                    <w:t>/SC</w:t>
                  </w:r>
                  <w:r>
                    <w:rPr>
                      <w:b/>
                    </w:rPr>
                    <w:t xml:space="preserve">: </w:t>
                  </w:r>
                  <w:r w:rsidRPr="000313EF">
                    <w:rPr>
                      <w:sz w:val="18"/>
                      <w:szCs w:val="18"/>
                    </w:rPr>
                    <w:t>produção de fios e peças de tricô</w:t>
                  </w:r>
                </w:p>
              </w:txbxContent>
            </v:textbox>
          </v:shape>
        </w:pict>
      </w:r>
      <w:r w:rsidR="004B3D69">
        <w:rPr>
          <w:noProof/>
          <w:lang w:eastAsia="pt-BR"/>
        </w:rPr>
        <w:drawing>
          <wp:inline distT="0" distB="0" distL="0" distR="0">
            <wp:extent cx="3816350" cy="3767455"/>
            <wp:effectExtent l="0" t="0" r="0" b="0"/>
            <wp:docPr id="3" name="Imagem 3" descr="http://www.cnj.jus.br/corregedoria/justica_aberta/html/img/mapa_brasi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nj.jus.br/corregedoria/justica_aberta/html/img/mapa_brasil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9B7" w:rsidRPr="00A169B7" w:rsidRDefault="00A169B7">
      <w:r>
        <w:br w:type="page"/>
      </w:r>
    </w:p>
    <w:p w:rsidR="00613634" w:rsidRPr="00613634" w:rsidRDefault="00613634" w:rsidP="00613634">
      <w:pPr>
        <w:pStyle w:val="Ttulo1"/>
      </w:pPr>
      <w:bookmarkStart w:id="2" w:name="_Toc403663654"/>
      <w:r w:rsidRPr="00613634">
        <w:lastRenderedPageBreak/>
        <w:t>Equipe</w:t>
      </w:r>
      <w:bookmarkEnd w:id="2"/>
    </w:p>
    <w:p w:rsidR="002E36A4" w:rsidRPr="00B7196A" w:rsidRDefault="008105DE">
      <w:pPr>
        <w:rPr>
          <w:rFonts w:cs="Arial"/>
        </w:rPr>
      </w:pPr>
      <w:r w:rsidRPr="001578EB">
        <w:rPr>
          <w:rFonts w:cs="Arial"/>
          <w:b/>
        </w:rPr>
        <w:t>Diretora Presidente:</w:t>
      </w:r>
      <w:r w:rsidR="00727877" w:rsidRPr="001578EB">
        <w:rPr>
          <w:rFonts w:cs="Arial"/>
          <w:b/>
        </w:rPr>
        <w:t xml:space="preserve"> </w:t>
      </w:r>
      <w:r w:rsidRPr="001578EB">
        <w:rPr>
          <w:rFonts w:cs="Arial"/>
          <w:b/>
        </w:rPr>
        <w:t>Nelsa</w:t>
      </w:r>
      <w:r w:rsidR="00727877" w:rsidRPr="001578EB">
        <w:rPr>
          <w:rFonts w:cs="Arial"/>
          <w:b/>
        </w:rPr>
        <w:t xml:space="preserve"> </w:t>
      </w:r>
      <w:proofErr w:type="spellStart"/>
      <w:r w:rsidRPr="001578EB">
        <w:rPr>
          <w:rFonts w:cs="Arial"/>
          <w:b/>
        </w:rPr>
        <w:t>Nespolo</w:t>
      </w:r>
      <w:proofErr w:type="spellEnd"/>
      <w:r w:rsidR="00303096" w:rsidRPr="001578EB">
        <w:rPr>
          <w:rFonts w:cs="Arial"/>
          <w:b/>
        </w:rPr>
        <w:t>/UNIVENS</w:t>
      </w:r>
      <w:r w:rsidR="00B7196A" w:rsidRPr="00B7196A">
        <w:rPr>
          <w:rFonts w:cs="Arial"/>
        </w:rPr>
        <w:t xml:space="preserve">: criadora (1996) e atual presidenta da </w:t>
      </w:r>
      <w:r w:rsidR="002E36A4" w:rsidRPr="00B7196A">
        <w:rPr>
          <w:rFonts w:cs="Arial"/>
        </w:rPr>
        <w:t xml:space="preserve">Cooperativa de Costureiras Unidas Venceremos- </w:t>
      </w:r>
      <w:r w:rsidR="00B7196A" w:rsidRPr="00B7196A">
        <w:rPr>
          <w:rFonts w:cs="Arial"/>
        </w:rPr>
        <w:t>Univens</w:t>
      </w:r>
      <w:r w:rsidR="002E36A4" w:rsidRPr="00B7196A">
        <w:rPr>
          <w:rFonts w:cs="Arial"/>
        </w:rPr>
        <w:t>, atualmente com 26 cooperados.</w:t>
      </w:r>
      <w:r w:rsidR="00B7196A" w:rsidRPr="00B7196A">
        <w:rPr>
          <w:rFonts w:cs="Arial"/>
        </w:rPr>
        <w:t xml:space="preserve"> Participante ativa de</w:t>
      </w:r>
      <w:r w:rsidR="002E36A4" w:rsidRPr="00B7196A">
        <w:rPr>
          <w:rFonts w:cs="Arial"/>
        </w:rPr>
        <w:t xml:space="preserve"> fóruns de Economia Solidária</w:t>
      </w:r>
      <w:r w:rsidR="00B7196A" w:rsidRPr="00B7196A">
        <w:rPr>
          <w:rFonts w:cs="Arial"/>
        </w:rPr>
        <w:t xml:space="preserve"> (</w:t>
      </w:r>
      <w:r w:rsidR="002E36A4" w:rsidRPr="00B7196A">
        <w:rPr>
          <w:rFonts w:cs="Arial"/>
        </w:rPr>
        <w:t>municipa</w:t>
      </w:r>
      <w:r w:rsidR="00B7196A" w:rsidRPr="00B7196A">
        <w:rPr>
          <w:rFonts w:cs="Arial"/>
        </w:rPr>
        <w:t>is, e</w:t>
      </w:r>
      <w:r w:rsidR="002E36A4" w:rsidRPr="00B7196A">
        <w:rPr>
          <w:rFonts w:cs="Arial"/>
        </w:rPr>
        <w:t>stadua</w:t>
      </w:r>
      <w:r w:rsidR="00B7196A" w:rsidRPr="00B7196A">
        <w:rPr>
          <w:rFonts w:cs="Arial"/>
        </w:rPr>
        <w:t>is e n</w:t>
      </w:r>
      <w:r w:rsidR="002E36A4" w:rsidRPr="00B7196A">
        <w:rPr>
          <w:rFonts w:cs="Arial"/>
        </w:rPr>
        <w:t>aciona</w:t>
      </w:r>
      <w:r w:rsidR="00B7196A" w:rsidRPr="00B7196A">
        <w:rPr>
          <w:rFonts w:cs="Arial"/>
        </w:rPr>
        <w:t>is)</w:t>
      </w:r>
      <w:r w:rsidR="002E36A4" w:rsidRPr="00B7196A">
        <w:rPr>
          <w:rFonts w:cs="Arial"/>
        </w:rPr>
        <w:t>, representante no F</w:t>
      </w:r>
      <w:r w:rsidR="00B7196A" w:rsidRPr="00B7196A">
        <w:rPr>
          <w:rFonts w:cs="Arial"/>
        </w:rPr>
        <w:t>BES do RS pelos empreendimentos, c</w:t>
      </w:r>
      <w:r w:rsidR="002E36A4" w:rsidRPr="00B7196A">
        <w:rPr>
          <w:rFonts w:cs="Arial"/>
        </w:rPr>
        <w:t>oordena</w:t>
      </w:r>
      <w:r w:rsidR="00B7196A" w:rsidRPr="00B7196A">
        <w:rPr>
          <w:rFonts w:cs="Arial"/>
        </w:rPr>
        <w:t>dora</w:t>
      </w:r>
      <w:r w:rsidR="002E36A4" w:rsidRPr="00B7196A">
        <w:rPr>
          <w:rFonts w:cs="Arial"/>
        </w:rPr>
        <w:t xml:space="preserve"> de encontro nacional de empreendimentos, da conferencia e das plenárias nacionais da economia solidária</w:t>
      </w:r>
      <w:r w:rsidR="00B7196A" w:rsidRPr="00B7196A">
        <w:rPr>
          <w:rFonts w:cs="Arial"/>
        </w:rPr>
        <w:t xml:space="preserve">. Criadora (2005) e atual presidente da </w:t>
      </w:r>
      <w:r w:rsidR="002E36A4" w:rsidRPr="00B7196A">
        <w:rPr>
          <w:rFonts w:cs="Arial"/>
        </w:rPr>
        <w:t>cadeia do algodão agroecológico – a Cooperativa Central Justa Trama, que envolve 4 regiões do Brasil e vai desde o plantio do algodão, fiação, tecelagem, confecção, adereços de sementes e comercialização.</w:t>
      </w:r>
      <w:r w:rsidR="00B7196A" w:rsidRPr="00B7196A">
        <w:rPr>
          <w:rFonts w:cs="Arial"/>
        </w:rPr>
        <w:t xml:space="preserve"> </w:t>
      </w:r>
      <w:r w:rsidR="002E36A4" w:rsidRPr="00B7196A">
        <w:rPr>
          <w:rFonts w:cs="Arial"/>
        </w:rPr>
        <w:t>Secretária Geral da Unisol Brasil- Central de cooperativas e Empreendimentos Solidários de 2004 à 2009; e atualmente Diretora de Setoria</w:t>
      </w:r>
      <w:r w:rsidR="00B7196A" w:rsidRPr="00B7196A">
        <w:rPr>
          <w:rFonts w:cs="Arial"/>
        </w:rPr>
        <w:t>i</w:t>
      </w:r>
      <w:r w:rsidR="002E36A4" w:rsidRPr="00B7196A">
        <w:rPr>
          <w:rFonts w:cs="Arial"/>
        </w:rPr>
        <w:t>s licenciada.</w:t>
      </w:r>
      <w:r w:rsidR="00B7196A" w:rsidRPr="00B7196A">
        <w:rPr>
          <w:rFonts w:cs="Arial"/>
        </w:rPr>
        <w:t xml:space="preserve"> </w:t>
      </w:r>
      <w:r w:rsidR="002E36A4" w:rsidRPr="00B7196A">
        <w:rPr>
          <w:rFonts w:cs="Arial"/>
        </w:rPr>
        <w:t>Diretora do Departamento de Incentivo e Fomento á Economia solidária da Secretaria Estadual de Economia Solidária do Governo Tarso – RS de janeiro de 2011</w:t>
      </w:r>
      <w:r w:rsidR="00B7196A" w:rsidRPr="00B7196A">
        <w:rPr>
          <w:rFonts w:cs="Arial"/>
        </w:rPr>
        <w:t xml:space="preserve"> a dezembro 2015.</w:t>
      </w:r>
    </w:p>
    <w:p w:rsidR="00032F87" w:rsidRPr="00DC6861" w:rsidRDefault="008105DE" w:rsidP="00032F87">
      <w:pPr>
        <w:pStyle w:val="PargrafodaLista"/>
        <w:spacing w:after="120" w:line="240" w:lineRule="auto"/>
        <w:ind w:left="0"/>
        <w:jc w:val="both"/>
        <w:rPr>
          <w:rFonts w:cs="Arial"/>
        </w:rPr>
      </w:pPr>
      <w:r w:rsidRPr="001578EB">
        <w:rPr>
          <w:b/>
        </w:rPr>
        <w:t>Diretor de Formação: Vitor Neves</w:t>
      </w:r>
      <w:r w:rsidR="00303096" w:rsidRPr="001578EB">
        <w:rPr>
          <w:b/>
        </w:rPr>
        <w:t>/AEFAF</w:t>
      </w:r>
      <w:r w:rsidR="001578EB">
        <w:rPr>
          <w:b/>
        </w:rPr>
        <w:t>:</w:t>
      </w:r>
      <w:r w:rsidR="00B7196A">
        <w:t xml:space="preserve"> g</w:t>
      </w:r>
      <w:r w:rsidR="00973A41" w:rsidRPr="00DC6861">
        <w:rPr>
          <w:rFonts w:cs="Arial"/>
        </w:rPr>
        <w:t>raduado em T</w:t>
      </w:r>
      <w:r w:rsidR="00B7196A">
        <w:rPr>
          <w:rFonts w:cs="Arial"/>
        </w:rPr>
        <w:t>ecnologia em Agroecologia/</w:t>
      </w:r>
      <w:r w:rsidR="00973A41" w:rsidRPr="00DC6861">
        <w:rPr>
          <w:rFonts w:cs="Arial"/>
        </w:rPr>
        <w:t>UEMS (Universidade Es</w:t>
      </w:r>
      <w:r w:rsidR="00B7196A">
        <w:rPr>
          <w:rFonts w:cs="Arial"/>
        </w:rPr>
        <w:t>tadual de Mato Grosso do Sul) Gloria de Dourados</w:t>
      </w:r>
      <w:r w:rsidR="00973A41" w:rsidRPr="00DC6861">
        <w:rPr>
          <w:rFonts w:cs="Arial"/>
        </w:rPr>
        <w:t>-MS.</w:t>
      </w:r>
      <w:r w:rsidR="00B7196A">
        <w:rPr>
          <w:rFonts w:cs="Arial"/>
        </w:rPr>
        <w:t xml:space="preserve"> </w:t>
      </w:r>
      <w:r w:rsidR="00973A41" w:rsidRPr="00DC6861">
        <w:rPr>
          <w:rFonts w:cs="Arial"/>
        </w:rPr>
        <w:t>Cursando</w:t>
      </w:r>
      <w:r w:rsidR="00B7196A">
        <w:rPr>
          <w:rFonts w:cs="Arial"/>
        </w:rPr>
        <w:t xml:space="preserve"> </w:t>
      </w:r>
      <w:r w:rsidR="00032F87">
        <w:rPr>
          <w:rFonts w:cs="Arial"/>
        </w:rPr>
        <w:t xml:space="preserve">pós-graduação em </w:t>
      </w:r>
      <w:r w:rsidR="00B7196A">
        <w:rPr>
          <w:rFonts w:cs="Arial"/>
        </w:rPr>
        <w:t>residência agrária/UFGD (Universidade Federal da Grande Dourados/Dourados/MS</w:t>
      </w:r>
      <w:r w:rsidR="001578EB">
        <w:rPr>
          <w:rFonts w:cs="Arial"/>
        </w:rPr>
        <w:t xml:space="preserve"> e </w:t>
      </w:r>
      <w:r w:rsidR="00032F87">
        <w:rPr>
          <w:rFonts w:cs="Arial"/>
        </w:rPr>
        <w:t>em Agregação de Valor à produção da reforma agr</w:t>
      </w:r>
      <w:r w:rsidR="001578EB">
        <w:rPr>
          <w:rFonts w:cs="Arial"/>
        </w:rPr>
        <w:t>ária/UCDB (U</w:t>
      </w:r>
      <w:r w:rsidR="00032F87">
        <w:rPr>
          <w:rFonts w:cs="Arial"/>
        </w:rPr>
        <w:t>niversidade Católica Dom Bosco/Campo Grande/MS</w:t>
      </w:r>
      <w:r w:rsidR="001578EB">
        <w:rPr>
          <w:rFonts w:cs="Arial"/>
        </w:rPr>
        <w:t>, ambos</w:t>
      </w:r>
      <w:r w:rsidR="00032F87">
        <w:rPr>
          <w:rFonts w:cs="Arial"/>
        </w:rPr>
        <w:t xml:space="preserve"> </w:t>
      </w:r>
      <w:r w:rsidR="001578EB">
        <w:rPr>
          <w:rFonts w:cs="Arial"/>
        </w:rPr>
        <w:t xml:space="preserve">com previsão de conclusão no I semestre de 2015. </w:t>
      </w:r>
      <w:r w:rsidR="00032F87" w:rsidRPr="00032F87">
        <w:rPr>
          <w:rFonts w:cs="Arial"/>
          <w:b/>
        </w:rPr>
        <w:t>Assentado pela reforma agrária no município de Ponta Porã (2002)</w:t>
      </w:r>
      <w:r w:rsidR="00032F87">
        <w:rPr>
          <w:rFonts w:cs="Arial"/>
          <w:b/>
        </w:rPr>
        <w:t xml:space="preserve">. </w:t>
      </w:r>
      <w:r w:rsidR="00032F87" w:rsidRPr="00DC6861">
        <w:rPr>
          <w:rFonts w:cs="Arial"/>
        </w:rPr>
        <w:t>Tecnólogo em Agroecologia, UEMS (Universidade Estadual de Mato Grosso do Sul) G</w:t>
      </w:r>
      <w:r w:rsidR="00032F87">
        <w:rPr>
          <w:rFonts w:cs="Arial"/>
        </w:rPr>
        <w:t>lória de Dourados/MS/2012.</w:t>
      </w:r>
    </w:p>
    <w:p w:rsidR="008105DE" w:rsidRDefault="008105DE">
      <w:r w:rsidRPr="008105DE">
        <w:t>Diretora de Comercialização</w:t>
      </w:r>
      <w:r w:rsidR="00303096">
        <w:t>: Antonia Soares (Marina)/AÇAÍ</w:t>
      </w:r>
    </w:p>
    <w:p w:rsidR="00E526CA" w:rsidRDefault="008105DE">
      <w:r w:rsidRPr="008105DE">
        <w:t>Diretor de Produção</w:t>
      </w:r>
      <w:r>
        <w:t xml:space="preserve">: </w:t>
      </w:r>
      <w:r w:rsidRPr="008105DE">
        <w:t>Lindomar</w:t>
      </w:r>
      <w:r w:rsidR="00303096">
        <w:t xml:space="preserve"> (Lino)/ADEC</w:t>
      </w:r>
      <w:r w:rsidR="001578EB">
        <w:t xml:space="preserve">: </w:t>
      </w:r>
      <w:r w:rsidR="00E526CA">
        <w:t>Técnico em Agropecuária</w:t>
      </w:r>
      <w:r w:rsidR="001578EB">
        <w:t xml:space="preserve">, </w:t>
      </w:r>
      <w:r w:rsidR="00E526CA">
        <w:t xml:space="preserve">Curso Nacional de Promotor de Política Comunitária; Curso de Capacitação de Agentes de Cidadania Municipal do Programa Pró-Cidadania; </w:t>
      </w:r>
      <w:proofErr w:type="spellStart"/>
      <w:r w:rsidR="00E526CA">
        <w:t>Caprinovinocultura</w:t>
      </w:r>
      <w:proofErr w:type="spellEnd"/>
      <w:r w:rsidR="00E526CA">
        <w:t xml:space="preserve"> </w:t>
      </w:r>
      <w:proofErr w:type="spellStart"/>
      <w:r w:rsidR="00E526CA">
        <w:t>Tecnordeste</w:t>
      </w:r>
      <w:proofErr w:type="spellEnd"/>
      <w:r w:rsidR="00E526CA">
        <w:t xml:space="preserve">; Curso de Negócio Certo Rural. </w:t>
      </w:r>
    </w:p>
    <w:p w:rsidR="008105DE" w:rsidRDefault="008105DE">
      <w:r w:rsidRPr="008105DE">
        <w:t>Diretor de Relações Públicas</w:t>
      </w:r>
      <w:r>
        <w:t xml:space="preserve">: </w:t>
      </w:r>
      <w:r w:rsidRPr="008105DE">
        <w:t>Nezinho</w:t>
      </w:r>
      <w:r w:rsidR="00303096">
        <w:t>/ADEC</w:t>
      </w:r>
    </w:p>
    <w:p w:rsidR="008105DE" w:rsidRDefault="008105DE">
      <w:r w:rsidRPr="008105DE">
        <w:t>Diretora Financeira</w:t>
      </w:r>
      <w:r>
        <w:t xml:space="preserve">: </w:t>
      </w:r>
      <w:r w:rsidRPr="008105DE">
        <w:t>Patrícia</w:t>
      </w:r>
      <w:r w:rsidR="00303096">
        <w:t xml:space="preserve"> Ribas/UNIVENS</w:t>
      </w:r>
    </w:p>
    <w:p w:rsidR="00303096" w:rsidRDefault="00303096">
      <w:r w:rsidRPr="008105DE">
        <w:t>Diretora Secretária</w:t>
      </w:r>
      <w:r>
        <w:t>:</w:t>
      </w:r>
      <w:r w:rsidR="00727877">
        <w:t xml:space="preserve"> </w:t>
      </w:r>
      <w:proofErr w:type="spellStart"/>
      <w:r w:rsidRPr="008105DE">
        <w:t>Irís</w:t>
      </w:r>
      <w:proofErr w:type="spellEnd"/>
      <w:r w:rsidRPr="008105DE">
        <w:t xml:space="preserve"> Gomes</w:t>
      </w:r>
      <w:r>
        <w:t>/COOPERTEXTIL</w:t>
      </w:r>
    </w:p>
    <w:p w:rsidR="008105DE" w:rsidRDefault="008105DE">
      <w:r w:rsidRPr="008105DE">
        <w:t>Assessora Técnica</w:t>
      </w:r>
      <w:r>
        <w:t>:</w:t>
      </w:r>
      <w:r w:rsidRPr="008105DE">
        <w:t xml:space="preserve"> Letícia</w:t>
      </w:r>
      <w:r w:rsidR="00727877">
        <w:t xml:space="preserve"> </w:t>
      </w:r>
      <w:proofErr w:type="spellStart"/>
      <w:r w:rsidR="00D63546">
        <w:t>Balester</w:t>
      </w:r>
      <w:proofErr w:type="spellEnd"/>
    </w:p>
    <w:p w:rsidR="004B1A4F" w:rsidRDefault="004B1A4F">
      <w:r>
        <w:t>A diretoria é eleita pelos associados</w:t>
      </w:r>
      <w:r w:rsidR="00774C6C">
        <w:t>, em assembleias,</w:t>
      </w:r>
      <w:r>
        <w:t xml:space="preserve"> para um mandato de um ano, sem limitação </w:t>
      </w:r>
      <w:r w:rsidR="004B2D17">
        <w:t xml:space="preserve">em relação </w:t>
      </w:r>
      <w:proofErr w:type="spellStart"/>
      <w:r w:rsidR="004B2D17">
        <w:t>à</w:t>
      </w:r>
      <w:r>
        <w:t>reeleições</w:t>
      </w:r>
      <w:proofErr w:type="spellEnd"/>
      <w:r>
        <w:t>.</w:t>
      </w:r>
    </w:p>
    <w:p w:rsidR="00774C6C" w:rsidRDefault="00774C6C" w:rsidP="00774C6C">
      <w:r>
        <w:t>Nas assembleias são discutidos assuntos pertinentes ao plantio, fiação, produção de peças, comercialização entre outros processos; são partilhadas informações sobre vendas, desenvolvimento das cooperativas e da associação e também é feita o planejamento para o ano seguinte.</w:t>
      </w:r>
    </w:p>
    <w:p w:rsidR="00774C6C" w:rsidRDefault="00774C6C" w:rsidP="00774C6C">
      <w:r>
        <w:lastRenderedPageBreak/>
        <w:t>Além das assembleias acontecem outros encontros da coordenação durante o ano para que os laços sejam estreitados e todos compartilhem das decisões.</w:t>
      </w:r>
    </w:p>
    <w:p w:rsidR="00774C6C" w:rsidRDefault="00774C6C" w:rsidP="00774C6C">
      <w:r w:rsidRPr="00126F72">
        <w:t>Os encontros realizados em 2010 foram custeados pelos projetos em parceria com o SEBRAE e Fundação Banco do Brasil. Estes parceiros</w:t>
      </w:r>
      <w:r>
        <w:t xml:space="preserve"> disponibilizaram verbas para auxiliar no desenvolvimento da Justa Trama. Os projetos contemplam viagem da coordenação, contratação de consultorias para profissionalizar os processos tanto administrativos como de produção.</w:t>
      </w:r>
    </w:p>
    <w:p w:rsidR="00613634" w:rsidRDefault="00613634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464ED" w:rsidRDefault="00C139B0" w:rsidP="00365525">
      <w:pPr>
        <w:pStyle w:val="Ttulo1"/>
      </w:pPr>
      <w:bookmarkStart w:id="3" w:name="_Toc403663655"/>
      <w:r>
        <w:lastRenderedPageBreak/>
        <w:t>Modelo de Negócios</w:t>
      </w:r>
      <w:bookmarkEnd w:id="3"/>
    </w:p>
    <w:p w:rsidR="00E820FE" w:rsidRDefault="006312E0">
      <w:pPr>
        <w:rPr>
          <w:b/>
        </w:rPr>
      </w:pPr>
      <w:r w:rsidRPr="006312E0">
        <w:rPr>
          <w:noProof/>
          <w:lang w:eastAsia="pt-BR"/>
        </w:rPr>
        <w:pict>
          <v:shape id="_x0000_s1034" type="#_x0000_t202" style="position:absolute;margin-left:425.6pt;margin-top:127.15pt;width:146.9pt;height:201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">
            <v:textbox>
              <w:txbxContent>
                <w:p w:rsidR="00B7196A" w:rsidRPr="005B7D25" w:rsidRDefault="00B7196A" w:rsidP="00E820FE">
                  <w:pPr>
                    <w:rPr>
                      <w:b/>
                      <w:sz w:val="24"/>
                    </w:rPr>
                  </w:pPr>
                  <w:r w:rsidRPr="005B7D25">
                    <w:rPr>
                      <w:b/>
                      <w:sz w:val="24"/>
                    </w:rPr>
                    <w:t>Canais de distribuição</w:t>
                  </w:r>
                </w:p>
                <w:p w:rsidR="00B7196A" w:rsidRDefault="00B7196A" w:rsidP="002E48B8">
                  <w:pPr>
                    <w:spacing w:after="120"/>
                    <w:rPr>
                      <w:sz w:val="20"/>
                      <w:szCs w:val="20"/>
                    </w:rPr>
                  </w:pPr>
                  <w:r w:rsidRPr="00337195">
                    <w:rPr>
                      <w:sz w:val="20"/>
                      <w:szCs w:val="20"/>
                    </w:rPr>
                    <w:t>Site da Justa Trama (correios)</w:t>
                  </w:r>
                </w:p>
                <w:p w:rsidR="00B7196A" w:rsidRPr="00337195" w:rsidRDefault="00B7196A" w:rsidP="002E48B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Lojas de economia solidária</w:t>
                  </w:r>
                </w:p>
                <w:p w:rsidR="00B7196A" w:rsidRPr="00337195" w:rsidRDefault="00B7196A" w:rsidP="008D7204">
                  <w:pPr>
                    <w:spacing w:after="120"/>
                    <w:rPr>
                      <w:sz w:val="20"/>
                      <w:szCs w:val="20"/>
                    </w:rPr>
                  </w:pPr>
                  <w:r w:rsidRPr="00337195">
                    <w:rPr>
                      <w:sz w:val="20"/>
                      <w:szCs w:val="20"/>
                    </w:rPr>
                    <w:t>Feiras de economia solidária e orgânica</w:t>
                  </w:r>
                </w:p>
                <w:p w:rsidR="00B7196A" w:rsidRPr="00337195" w:rsidRDefault="00B7196A" w:rsidP="00C123A6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Pontos de venda diversos</w:t>
                  </w:r>
                </w:p>
                <w:p w:rsidR="00B7196A" w:rsidRPr="00337195" w:rsidRDefault="00B7196A" w:rsidP="00A205DB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Sede dos associados</w:t>
                  </w:r>
                </w:p>
                <w:p w:rsidR="00B7196A" w:rsidRPr="00D854E8" w:rsidRDefault="00B7196A" w:rsidP="00D854E8">
                  <w:pPr>
                    <w:spacing w:after="120"/>
                    <w:rPr>
                      <w:sz w:val="20"/>
                      <w:szCs w:val="20"/>
                    </w:rPr>
                  </w:pPr>
                  <w:r w:rsidRPr="00D854E8">
                    <w:rPr>
                      <w:sz w:val="20"/>
                      <w:szCs w:val="20"/>
                    </w:rPr>
                    <w:t>Direto para empresas</w:t>
                  </w:r>
                </w:p>
                <w:p w:rsidR="00B7196A" w:rsidRPr="00D854E8" w:rsidRDefault="00B7196A" w:rsidP="00D854E8">
                  <w:pPr>
                    <w:spacing w:after="120"/>
                    <w:rPr>
                      <w:sz w:val="20"/>
                      <w:szCs w:val="20"/>
                    </w:rPr>
                  </w:pPr>
                  <w:r w:rsidRPr="00D854E8">
                    <w:rPr>
                      <w:sz w:val="20"/>
                      <w:szCs w:val="20"/>
                    </w:rPr>
                    <w:t>Exportação</w:t>
                  </w:r>
                </w:p>
              </w:txbxContent>
            </v:textbox>
          </v:shape>
        </w:pict>
      </w:r>
      <w:r w:rsidRPr="006312E0">
        <w:rPr>
          <w:noProof/>
          <w:lang w:eastAsia="pt-BR"/>
        </w:rPr>
        <w:pict>
          <v:shape id="_x0000_s1035" type="#_x0000_t202" style="position:absolute;margin-left:425.6pt;margin-top:-.1pt;width:146.05pt;height:118.9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">
            <v:textbox>
              <w:txbxContent>
                <w:p w:rsidR="00B7196A" w:rsidRPr="005B7D25" w:rsidRDefault="00B7196A" w:rsidP="008D7204">
                  <w:pPr>
                    <w:spacing w:after="120"/>
                    <w:rPr>
                      <w:b/>
                      <w:sz w:val="24"/>
                    </w:rPr>
                  </w:pPr>
                  <w:r w:rsidRPr="005B7D25">
                    <w:rPr>
                      <w:b/>
                      <w:sz w:val="24"/>
                    </w:rPr>
                    <w:t>Relacionamento com clientes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  <w:r w:rsidRPr="00611ABC">
                    <w:rPr>
                      <w:sz w:val="20"/>
                    </w:rPr>
                    <w:t xml:space="preserve">Site, </w:t>
                  </w:r>
                  <w:proofErr w:type="spellStart"/>
                  <w:r w:rsidRPr="00B150BD">
                    <w:rPr>
                      <w:i/>
                      <w:sz w:val="20"/>
                    </w:rPr>
                    <w:t>facebook</w:t>
                  </w:r>
                  <w:proofErr w:type="spellEnd"/>
                  <w:r w:rsidRPr="00611ABC">
                    <w:rPr>
                      <w:sz w:val="20"/>
                    </w:rPr>
                    <w:t>, material de divulgação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  <w:r w:rsidRPr="00611ABC">
                    <w:rPr>
                      <w:sz w:val="20"/>
                    </w:rPr>
                    <w:t>Atendimento em feiras de orgânicos e artesanato</w:t>
                  </w:r>
                </w:p>
                <w:p w:rsidR="00B7196A" w:rsidRDefault="00B7196A" w:rsidP="008D7204">
                  <w:pPr>
                    <w:spacing w:after="120"/>
                  </w:pPr>
                </w:p>
              </w:txbxContent>
            </v:textbox>
          </v:shape>
        </w:pict>
      </w:r>
      <w:r w:rsidRPr="006312E0">
        <w:rPr>
          <w:noProof/>
          <w:lang w:eastAsia="pt-BR"/>
        </w:rPr>
        <w:pict>
          <v:shape id="_x0000_s1036" type="#_x0000_t202" style="position:absolute;margin-left:267.35pt;margin-top:1.55pt;width:151.5pt;height:327.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">
            <v:textbox>
              <w:txbxContent>
                <w:p w:rsidR="00B7196A" w:rsidRPr="005B7D25" w:rsidRDefault="00B7196A">
                  <w:pPr>
                    <w:rPr>
                      <w:b/>
                      <w:sz w:val="24"/>
                    </w:rPr>
                  </w:pPr>
                  <w:r w:rsidRPr="005B7D25">
                    <w:rPr>
                      <w:b/>
                      <w:sz w:val="24"/>
                    </w:rPr>
                    <w:t>Proposta de valor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Utilização de algodão 100% </w:t>
                  </w:r>
                  <w:r w:rsidRPr="00611ABC">
                    <w:rPr>
                      <w:sz w:val="20"/>
                    </w:rPr>
                    <w:t>agro-ecológico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Utilização de corantes e pigmentos naturais e </w:t>
                  </w:r>
                  <w:r w:rsidRPr="00611ABC">
                    <w:rPr>
                      <w:sz w:val="20"/>
                    </w:rPr>
                    <w:t>auxiliares têxteis de origem vegetal biodegradáveis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  <w:r w:rsidRPr="00611ABC">
                    <w:rPr>
                      <w:sz w:val="20"/>
                    </w:rPr>
                    <w:t>Produção cooperativada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  <w:r w:rsidRPr="00611ABC">
                    <w:rPr>
                      <w:sz w:val="20"/>
                    </w:rPr>
                    <w:t>Economia solidária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  <w:r w:rsidRPr="00611ABC">
                    <w:rPr>
                      <w:sz w:val="20"/>
                    </w:rPr>
                    <w:t>Comércio justo</w:t>
                  </w:r>
                </w:p>
                <w:p w:rsidR="00B7196A" w:rsidRPr="0044554B" w:rsidRDefault="00B7196A" w:rsidP="008D7204">
                  <w:pPr>
                    <w:spacing w:after="120"/>
                    <w:rPr>
                      <w:sz w:val="20"/>
                    </w:rPr>
                  </w:pPr>
                  <w:r w:rsidRPr="0044554B">
                    <w:rPr>
                      <w:sz w:val="20"/>
                    </w:rPr>
                    <w:t>Produção diversificada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6312E0">
        <w:rPr>
          <w:noProof/>
          <w:lang w:eastAsia="pt-BR"/>
        </w:rPr>
        <w:pict>
          <v:shape id="_x0000_s1037" type="#_x0000_t202" style="position:absolute;margin-left:-22.4pt;margin-top:333.6pt;width:363pt;height:101.3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">
            <v:textbox>
              <w:txbxContent>
                <w:p w:rsidR="00B7196A" w:rsidRPr="005B7D25" w:rsidRDefault="00B7196A" w:rsidP="00E820FE">
                  <w:pPr>
                    <w:rPr>
                      <w:b/>
                      <w:sz w:val="24"/>
                    </w:rPr>
                  </w:pPr>
                  <w:r w:rsidRPr="005B7D25">
                    <w:rPr>
                      <w:b/>
                      <w:sz w:val="24"/>
                    </w:rPr>
                    <w:t>Custos</w:t>
                  </w:r>
                </w:p>
                <w:p w:rsidR="00B7196A" w:rsidRDefault="00B7196A" w:rsidP="008D7204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Estrutura para gestão, logística e comercialização</w:t>
                  </w:r>
                </w:p>
                <w:p w:rsidR="00B7196A" w:rsidRDefault="00B7196A" w:rsidP="008D7204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Estrutura para produção </w:t>
                  </w:r>
                </w:p>
                <w:p w:rsidR="00B7196A" w:rsidRPr="00D87C68" w:rsidRDefault="00B7196A" w:rsidP="008D7204">
                  <w:pPr>
                    <w:spacing w:after="120"/>
                    <w:rPr>
                      <w:sz w:val="20"/>
                    </w:rPr>
                  </w:pPr>
                  <w:r w:rsidRPr="00D87C68">
                    <w:rPr>
                      <w:sz w:val="20"/>
                    </w:rPr>
                    <w:t>Matéria-prima</w:t>
                  </w:r>
                </w:p>
                <w:p w:rsidR="00B7196A" w:rsidRPr="00D87C68" w:rsidRDefault="00B7196A" w:rsidP="008D7204">
                  <w:pPr>
                    <w:spacing w:after="120"/>
                    <w:rPr>
                      <w:sz w:val="20"/>
                    </w:rPr>
                  </w:pPr>
                  <w:r w:rsidRPr="00D87C68">
                    <w:rPr>
                      <w:sz w:val="20"/>
                    </w:rPr>
                    <w:t>Transporte</w:t>
                  </w:r>
                </w:p>
                <w:p w:rsidR="00B7196A" w:rsidRPr="00D87C68" w:rsidRDefault="00B7196A" w:rsidP="00E820FE">
                  <w:pPr>
                    <w:rPr>
                      <w:sz w:val="20"/>
                    </w:rPr>
                  </w:pPr>
                  <w:r w:rsidRPr="00D87C68">
                    <w:rPr>
                      <w:sz w:val="20"/>
                    </w:rPr>
                    <w:t>Produção</w:t>
                  </w:r>
                </w:p>
              </w:txbxContent>
            </v:textbox>
          </v:shape>
        </w:pict>
      </w:r>
      <w:r w:rsidRPr="006312E0">
        <w:rPr>
          <w:noProof/>
          <w:lang w:eastAsia="pt-BR"/>
        </w:rPr>
        <w:pict>
          <v:shape id="_x0000_s1038" type="#_x0000_t202" style="position:absolute;margin-left:345.5pt;margin-top:334.2pt;width:370.95pt;height:101.3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">
            <v:textbox>
              <w:txbxContent>
                <w:p w:rsidR="00B7196A" w:rsidRPr="005B7D25" w:rsidRDefault="00B7196A" w:rsidP="00E820FE">
                  <w:pPr>
                    <w:rPr>
                      <w:b/>
                      <w:sz w:val="24"/>
                    </w:rPr>
                  </w:pPr>
                  <w:r w:rsidRPr="005B7D25">
                    <w:rPr>
                      <w:b/>
                      <w:sz w:val="24"/>
                    </w:rPr>
                    <w:t>Fontes de receitas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  <w:r w:rsidRPr="00611ABC">
                    <w:rPr>
                      <w:sz w:val="20"/>
                    </w:rPr>
                    <w:t>Venda de produtos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  <w:r w:rsidRPr="00611ABC">
                    <w:rPr>
                      <w:sz w:val="20"/>
                    </w:rPr>
                    <w:t>Projetos</w:t>
                  </w:r>
                </w:p>
              </w:txbxContent>
            </v:textbox>
          </v:shape>
        </w:pict>
      </w:r>
      <w:r w:rsidRPr="006312E0">
        <w:rPr>
          <w:noProof/>
          <w:lang w:eastAsia="pt-BR"/>
        </w:rPr>
        <w:pict>
          <v:shape id="_x0000_s1039" type="#_x0000_t202" style="position:absolute;margin-left:-22.4pt;margin-top:-.2pt;width:139.4pt;height:328.7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">
            <v:textbox>
              <w:txbxContent>
                <w:p w:rsidR="00B7196A" w:rsidRPr="005B7D25" w:rsidRDefault="00B7196A" w:rsidP="00E820FE">
                  <w:pPr>
                    <w:rPr>
                      <w:b/>
                      <w:sz w:val="24"/>
                    </w:rPr>
                  </w:pPr>
                  <w:r w:rsidRPr="005B7D25">
                    <w:rPr>
                      <w:b/>
                      <w:sz w:val="24"/>
                    </w:rPr>
                    <w:t>Parceiros</w:t>
                  </w:r>
                </w:p>
                <w:p w:rsidR="00B7196A" w:rsidRDefault="00B7196A" w:rsidP="00D87C68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FLD</w:t>
                  </w:r>
                </w:p>
                <w:p w:rsidR="00B7196A" w:rsidRDefault="00B7196A" w:rsidP="00D87C68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NEXUS</w:t>
                  </w:r>
                </w:p>
                <w:p w:rsidR="00B7196A" w:rsidRDefault="00B7196A" w:rsidP="00D87C68">
                  <w:pPr>
                    <w:spacing w:after="12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Avesol</w:t>
                  </w:r>
                  <w:proofErr w:type="spellEnd"/>
                </w:p>
                <w:p w:rsidR="00B7196A" w:rsidRDefault="00B7196A" w:rsidP="00D87C68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Conosud</w:t>
                  </w:r>
                </w:p>
                <w:p w:rsidR="00B7196A" w:rsidRDefault="00B7196A" w:rsidP="00D87C68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Unisol</w:t>
                  </w:r>
                </w:p>
                <w:p w:rsidR="00B7196A" w:rsidRDefault="00B7196A" w:rsidP="00D87C68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Petrobras</w:t>
                  </w:r>
                </w:p>
                <w:p w:rsidR="00B7196A" w:rsidRDefault="00B7196A" w:rsidP="00D87C68">
                  <w:pPr>
                    <w:spacing w:after="12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Esplar</w:t>
                  </w:r>
                  <w:proofErr w:type="spellEnd"/>
                </w:p>
                <w:p w:rsidR="00B7196A" w:rsidRDefault="00B7196A" w:rsidP="00D87C68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FBB</w:t>
                  </w:r>
                </w:p>
                <w:p w:rsidR="00B7196A" w:rsidRDefault="00B7196A" w:rsidP="00D87C68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FBES</w:t>
                  </w:r>
                </w:p>
                <w:p w:rsidR="00B7196A" w:rsidRDefault="00B7196A" w:rsidP="00D87C68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SENAES/MTE</w:t>
                  </w:r>
                </w:p>
                <w:p w:rsidR="00B7196A" w:rsidRDefault="00B7196A" w:rsidP="00D87C68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SEBRAE</w:t>
                  </w:r>
                </w:p>
                <w:p w:rsidR="00B7196A" w:rsidRDefault="00B7196A" w:rsidP="00D87C68">
                  <w:pPr>
                    <w:spacing w:after="12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Garraf</w:t>
                  </w:r>
                  <w:proofErr w:type="spellEnd"/>
                  <w:r>
                    <w:rPr>
                      <w:sz w:val="20"/>
                    </w:rPr>
                    <w:t>/Espanha</w:t>
                  </w:r>
                </w:p>
                <w:p w:rsidR="00B7196A" w:rsidRDefault="00B7196A" w:rsidP="00D87C68">
                  <w:pPr>
                    <w:spacing w:after="120"/>
                    <w:rPr>
                      <w:sz w:val="20"/>
                    </w:rPr>
                  </w:pPr>
                  <w:proofErr w:type="spellStart"/>
                  <w:r w:rsidRPr="00D87C68">
                    <w:rPr>
                      <w:sz w:val="20"/>
                    </w:rPr>
                    <w:t>F</w:t>
                  </w:r>
                  <w:r>
                    <w:rPr>
                      <w:sz w:val="20"/>
                    </w:rPr>
                    <w:t>air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Societa</w:t>
                  </w:r>
                  <w:proofErr w:type="spellEnd"/>
                  <w:r>
                    <w:rPr>
                      <w:sz w:val="20"/>
                    </w:rPr>
                    <w:t xml:space="preserve"> Cooperativa </w:t>
                  </w:r>
                  <w:proofErr w:type="spellStart"/>
                  <w:r>
                    <w:rPr>
                      <w:sz w:val="20"/>
                    </w:rPr>
                    <w:t>Sociale</w:t>
                  </w:r>
                  <w:proofErr w:type="spellEnd"/>
                  <w:r>
                    <w:rPr>
                      <w:sz w:val="20"/>
                    </w:rPr>
                    <w:t>/Itália</w:t>
                  </w:r>
                </w:p>
                <w:p w:rsidR="00B7196A" w:rsidRDefault="00B7196A" w:rsidP="00E820FE">
                  <w:pPr>
                    <w:rPr>
                      <w:sz w:val="20"/>
                    </w:rPr>
                  </w:pPr>
                </w:p>
                <w:p w:rsidR="00B7196A" w:rsidRPr="00D87C68" w:rsidRDefault="00B7196A" w:rsidP="00E820FE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6312E0">
        <w:rPr>
          <w:noProof/>
          <w:lang w:eastAsia="pt-BR"/>
        </w:rPr>
        <w:pict>
          <v:shape id="_x0000_s1040" type="#_x0000_t202" style="position:absolute;margin-left:123.3pt;margin-top:.4pt;width:139.4pt;height:162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">
            <v:textbox>
              <w:txbxContent>
                <w:p w:rsidR="00B7196A" w:rsidRPr="005B7D25" w:rsidRDefault="00B7196A" w:rsidP="00B150BD">
                  <w:pPr>
                    <w:rPr>
                      <w:b/>
                      <w:sz w:val="24"/>
                    </w:rPr>
                  </w:pPr>
                  <w:r w:rsidRPr="005B7D25">
                    <w:rPr>
                      <w:b/>
                      <w:sz w:val="24"/>
                    </w:rPr>
                    <w:t>Atividades chave</w:t>
                  </w:r>
                </w:p>
                <w:p w:rsidR="00B7196A" w:rsidRPr="00B150BD" w:rsidRDefault="00B7196A" w:rsidP="00B150BD">
                  <w:r>
                    <w:rPr>
                      <w:sz w:val="20"/>
                    </w:rPr>
                    <w:t>Gestão da produção (plantio, fiação e tecelagem, confecção, tingimento e artesanato)</w:t>
                  </w:r>
                </w:p>
                <w:p w:rsidR="00B7196A" w:rsidRDefault="00B7196A" w:rsidP="008D7204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Logística</w:t>
                  </w:r>
                </w:p>
                <w:p w:rsidR="00B7196A" w:rsidRDefault="00B7196A" w:rsidP="008D7204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Comercialização</w:t>
                  </w:r>
                </w:p>
              </w:txbxContent>
            </v:textbox>
          </v:shape>
        </w:pict>
      </w:r>
      <w:r w:rsidRPr="006312E0">
        <w:rPr>
          <w:noProof/>
          <w:lang w:eastAsia="pt-BR"/>
        </w:rPr>
        <w:pict>
          <v:shape id="_x0000_s1041" type="#_x0000_t202" style="position:absolute;margin-left:123.9pt;margin-top:168.65pt;width:139.4pt;height:160.8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">
            <v:textbox>
              <w:txbxContent>
                <w:p w:rsidR="00B7196A" w:rsidRPr="005B7D25" w:rsidRDefault="00B7196A" w:rsidP="00E820FE">
                  <w:pPr>
                    <w:rPr>
                      <w:b/>
                      <w:sz w:val="24"/>
                    </w:rPr>
                  </w:pPr>
                  <w:r w:rsidRPr="005B7D25">
                    <w:rPr>
                      <w:b/>
                      <w:sz w:val="24"/>
                    </w:rPr>
                    <w:t>Recursos principais</w:t>
                  </w:r>
                </w:p>
                <w:p w:rsidR="00B7196A" w:rsidRDefault="00B7196A" w:rsidP="00E820FE">
                  <w:pPr>
                    <w:rPr>
                      <w:sz w:val="20"/>
                    </w:rPr>
                  </w:pPr>
                  <w:r w:rsidRPr="008D7204">
                    <w:rPr>
                      <w:sz w:val="20"/>
                    </w:rPr>
                    <w:t>Equipamentos de produção</w:t>
                  </w:r>
                  <w:r>
                    <w:rPr>
                      <w:sz w:val="20"/>
                    </w:rPr>
                    <w:t xml:space="preserve"> e comercialização. </w:t>
                  </w:r>
                </w:p>
                <w:p w:rsidR="00B7196A" w:rsidRDefault="00B7196A" w:rsidP="00E820F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Terrenos e prédios </w:t>
                  </w:r>
                </w:p>
              </w:txbxContent>
            </v:textbox>
          </v:shape>
        </w:pict>
      </w:r>
      <w:r w:rsidRPr="006312E0">
        <w:rPr>
          <w:noProof/>
          <w:lang w:eastAsia="pt-BR"/>
        </w:rPr>
        <w:pict>
          <v:shape id="_x0000_s1042" type="#_x0000_t202" style="position:absolute;margin-left:576.2pt;margin-top:.15pt;width:139.4pt;height:328.7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">
            <v:textbox>
              <w:txbxContent>
                <w:p w:rsidR="00B7196A" w:rsidRPr="005B7D25" w:rsidRDefault="00B7196A" w:rsidP="00E820FE">
                  <w:pPr>
                    <w:rPr>
                      <w:b/>
                      <w:sz w:val="24"/>
                    </w:rPr>
                  </w:pPr>
                  <w:r w:rsidRPr="005B7D25">
                    <w:rPr>
                      <w:b/>
                      <w:sz w:val="24"/>
                    </w:rPr>
                    <w:t>Segmento de clientes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  <w:r w:rsidRPr="00611ABC">
                    <w:rPr>
                      <w:sz w:val="20"/>
                    </w:rPr>
                    <w:t>Pessoas que têm consciência ecológica;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  <w:r w:rsidRPr="00611ABC">
                    <w:rPr>
                      <w:sz w:val="20"/>
                    </w:rPr>
                    <w:t>Pessoas que possuem valores sociais;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  <w:r w:rsidRPr="00611ABC">
                    <w:rPr>
                      <w:sz w:val="20"/>
                    </w:rPr>
                    <w:t>Influenciam outras pessoas;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  <w:r w:rsidRPr="00611ABC">
                    <w:rPr>
                      <w:sz w:val="20"/>
                    </w:rPr>
                    <w:t>Questionam as injustiças;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Frequ</w:t>
                  </w:r>
                  <w:r w:rsidRPr="00611ABC">
                    <w:rPr>
                      <w:sz w:val="20"/>
                    </w:rPr>
                    <w:t>enta</w:t>
                  </w:r>
                  <w:r>
                    <w:rPr>
                      <w:sz w:val="20"/>
                    </w:rPr>
                    <w:t>m</w:t>
                  </w:r>
                  <w:r w:rsidRPr="00611ABC">
                    <w:rPr>
                      <w:sz w:val="20"/>
                    </w:rPr>
                    <w:t xml:space="preserve"> eventos culturais;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  <w:r w:rsidRPr="00611ABC">
                    <w:rPr>
                      <w:sz w:val="20"/>
                    </w:rPr>
                    <w:t>Atuante</w:t>
                  </w:r>
                  <w:r>
                    <w:rPr>
                      <w:sz w:val="20"/>
                    </w:rPr>
                    <w:t>s</w:t>
                  </w:r>
                  <w:r w:rsidRPr="00611ABC">
                    <w:rPr>
                      <w:sz w:val="20"/>
                    </w:rPr>
                    <w:t xml:space="preserve"> em redes sociais;</w:t>
                  </w:r>
                </w:p>
                <w:p w:rsidR="00B7196A" w:rsidRPr="00611ABC" w:rsidRDefault="00B7196A" w:rsidP="008D7204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Buscam inovação.</w:t>
                  </w:r>
                </w:p>
                <w:p w:rsidR="00B7196A" w:rsidRDefault="00B7196A" w:rsidP="008D7204">
                  <w:pPr>
                    <w:spacing w:after="120"/>
                  </w:pPr>
                </w:p>
                <w:p w:rsidR="00B7196A" w:rsidRDefault="00B7196A" w:rsidP="008D7204">
                  <w:pPr>
                    <w:spacing w:after="120"/>
                  </w:pPr>
                </w:p>
              </w:txbxContent>
            </v:textbox>
          </v:shape>
        </w:pict>
      </w:r>
      <w:r w:rsidR="00E820FE">
        <w:rPr>
          <w:b/>
        </w:rPr>
        <w:br w:type="page"/>
      </w:r>
    </w:p>
    <w:p w:rsidR="007267E5" w:rsidRPr="00004901" w:rsidRDefault="007267E5" w:rsidP="007F7425">
      <w:pPr>
        <w:rPr>
          <w:b/>
        </w:rPr>
      </w:pPr>
      <w:r w:rsidRPr="00004901">
        <w:rPr>
          <w:b/>
        </w:rPr>
        <w:lastRenderedPageBreak/>
        <w:t>Parceiros</w:t>
      </w:r>
    </w:p>
    <w:p w:rsidR="009B59C2" w:rsidRPr="009B59C2" w:rsidRDefault="009B59C2" w:rsidP="009B59C2">
      <w:pPr>
        <w:pStyle w:val="PargrafodaLista"/>
        <w:numPr>
          <w:ilvl w:val="0"/>
          <w:numId w:val="7"/>
        </w:numPr>
      </w:pPr>
      <w:r>
        <w:t xml:space="preserve">FLD: </w:t>
      </w:r>
      <w:r w:rsidR="00345C09" w:rsidRPr="00345C09">
        <w:t xml:space="preserve">Fundação Luterana de </w:t>
      </w:r>
      <w:proofErr w:type="spellStart"/>
      <w:r w:rsidR="00345C09" w:rsidRPr="00345C09">
        <w:t>Diaconia</w:t>
      </w:r>
      <w:proofErr w:type="spellEnd"/>
      <w:r>
        <w:t>/</w:t>
      </w:r>
      <w:hyperlink r:id="rId13" w:history="1">
        <w:r w:rsidRPr="009B59C2">
          <w:t>www.fld.com.br</w:t>
        </w:r>
      </w:hyperlink>
      <w:r w:rsidR="00345C09">
        <w:t xml:space="preserve">: </w:t>
      </w:r>
      <w:r w:rsidR="00345C09" w:rsidRPr="00345C09">
        <w:t xml:space="preserve">parceria em projetos com foco de geração de renda e trabalho </w:t>
      </w:r>
      <w:r w:rsidR="00345C09">
        <w:t xml:space="preserve">e </w:t>
      </w:r>
      <w:r w:rsidR="00345C09" w:rsidRPr="00345C09">
        <w:t>com espaços de comercialização. Desde 2012 a FLD tem buscado articular uma rede de comercialização de empreendimentos de economia solidária, levando produtos destes para eventos da instituição que contam em média com um público de 3 mil pessoas</w:t>
      </w:r>
      <w:r w:rsidR="003202A2">
        <w:t xml:space="preserve">. </w:t>
      </w:r>
      <w:r w:rsidR="00345C09">
        <w:t>A</w:t>
      </w:r>
      <w:r w:rsidR="00345C09" w:rsidRPr="00345C09">
        <w:t>lém disso</w:t>
      </w:r>
      <w:r w:rsidR="003202A2">
        <w:t>,</w:t>
      </w:r>
      <w:r w:rsidR="00345C09" w:rsidRPr="00345C09">
        <w:t xml:space="preserve"> as compras feitas pela instituição como camisetas e de alimentação também estão sendo feitos destes empreendimentos. </w:t>
      </w:r>
      <w:r w:rsidR="003202A2">
        <w:t xml:space="preserve">É </w:t>
      </w:r>
      <w:proofErr w:type="spellStart"/>
      <w:r w:rsidR="003202A2">
        <w:t>uma</w:t>
      </w:r>
      <w:r w:rsidRPr="009B59C2">
        <w:t>entidade</w:t>
      </w:r>
      <w:proofErr w:type="spellEnd"/>
      <w:r w:rsidRPr="009B59C2">
        <w:t xml:space="preserve"> fomentadora da economia solidária. Criou a Rede de Comércio Justo e Solidário, a qual tem o objetivo de potencializar e aproximar os empreendimentos de </w:t>
      </w:r>
      <w:r w:rsidR="0044554B">
        <w:t xml:space="preserve">economia solidária </w:t>
      </w:r>
      <w:r w:rsidRPr="009B59C2">
        <w:t>com a comunidade Luterana. Esta aproximação acontece em eventos luteranos nos quais são abertos espaços de comercialização e também pedidos de produção como brindes, sacolas, camisetas, entre outros. Além disso, aportou recurso para aquisição de equipamentos, contratação de ass</w:t>
      </w:r>
      <w:r w:rsidR="003202A2">
        <w:t>istente administrativo e oficina de costura;</w:t>
      </w:r>
    </w:p>
    <w:p w:rsidR="00345C09" w:rsidRDefault="009B59C2" w:rsidP="009B59C2">
      <w:pPr>
        <w:pStyle w:val="PargrafodaLista"/>
        <w:numPr>
          <w:ilvl w:val="0"/>
          <w:numId w:val="7"/>
        </w:numPr>
      </w:pPr>
      <w:r w:rsidRPr="00DB6BDB">
        <w:t xml:space="preserve">NEXUS </w:t>
      </w:r>
      <w:r w:rsidR="003202A2">
        <w:t>–</w:t>
      </w:r>
      <w:r w:rsidRPr="00DB6BDB">
        <w:t xml:space="preserve"> CGIL</w:t>
      </w:r>
      <w:r w:rsidR="003202A2">
        <w:t>/</w:t>
      </w:r>
      <w:r w:rsidRPr="00DB6BDB">
        <w:t>Itália</w:t>
      </w:r>
      <w:r w:rsidR="003202A2">
        <w:t>/</w:t>
      </w:r>
      <w:hyperlink r:id="rId14" w:history="1">
        <w:r w:rsidRPr="009B59C2">
          <w:t>www.er.cgil.it</w:t>
        </w:r>
      </w:hyperlink>
      <w:r w:rsidRPr="009B59C2">
        <w:t>:</w:t>
      </w:r>
      <w:r w:rsidR="00345C09" w:rsidRPr="00345C09">
        <w:t xml:space="preserve">faz pedidos para Justa Trama de peças próprias como ocorreu em dezembro de 2012 onde foram confeccionadas 300 camisetas e 425 bolsas com modelos próprios, onde a Justa Trama recebeu formação de um design italiano e também recurso para compra de uma máquina de costura especifica para esta produção. </w:t>
      </w:r>
      <w:r w:rsidRPr="009B59C2">
        <w:t>Entidade de apoio a sindicatos na Itália</w:t>
      </w:r>
      <w:r>
        <w:t>,</w:t>
      </w:r>
      <w:r w:rsidRPr="009B59C2">
        <w:t xml:space="preserve"> auxilia na abertura de possibilidade de produção como camisetas e bolsas e também aporte de recurso para projeto de comunicação em 2011</w:t>
      </w:r>
      <w:r w:rsidR="003202A2">
        <w:t>;</w:t>
      </w:r>
    </w:p>
    <w:p w:rsidR="00345C09" w:rsidRDefault="00CB18C6" w:rsidP="009B59C2">
      <w:pPr>
        <w:pStyle w:val="PargrafodaLista"/>
        <w:numPr>
          <w:ilvl w:val="0"/>
          <w:numId w:val="7"/>
        </w:numPr>
      </w:pPr>
      <w:proofErr w:type="spellStart"/>
      <w:r>
        <w:t>Avesol</w:t>
      </w:r>
      <w:proofErr w:type="spellEnd"/>
      <w:r>
        <w:t>/</w:t>
      </w:r>
      <w:r w:rsidR="00345C09" w:rsidRPr="00345C09">
        <w:t>Associação do Voluntariado e da Solidariedade</w:t>
      </w:r>
      <w:r w:rsidR="00345C09">
        <w:t xml:space="preserve">: </w:t>
      </w:r>
      <w:r w:rsidR="00345C09" w:rsidRPr="00345C09">
        <w:t>colabora com a Justa Trama em oportunidades de comercialização como articul</w:t>
      </w:r>
      <w:r w:rsidR="003202A2">
        <w:t>ação em feiras e outros espaços;</w:t>
      </w:r>
    </w:p>
    <w:p w:rsidR="00345C09" w:rsidRPr="00345C09" w:rsidRDefault="009B59C2" w:rsidP="009B59C2">
      <w:pPr>
        <w:pStyle w:val="PargrafodaLista"/>
        <w:numPr>
          <w:ilvl w:val="0"/>
          <w:numId w:val="7"/>
        </w:numPr>
      </w:pPr>
      <w:r w:rsidRPr="00DB6BDB">
        <w:t xml:space="preserve">CONOSUD - </w:t>
      </w:r>
      <w:proofErr w:type="spellStart"/>
      <w:r w:rsidRPr="00DB6BDB">
        <w:t>Associació</w:t>
      </w:r>
      <w:proofErr w:type="spellEnd"/>
      <w:r w:rsidRPr="00DB6BDB">
        <w:t xml:space="preserve"> de </w:t>
      </w:r>
      <w:proofErr w:type="spellStart"/>
      <w:r w:rsidRPr="00DB6BDB">
        <w:t>Cooperació</w:t>
      </w:r>
      <w:proofErr w:type="spellEnd"/>
      <w:r w:rsidRPr="00DB6BDB">
        <w:t xml:space="preserve"> Internacional </w:t>
      </w:r>
      <w:proofErr w:type="spellStart"/>
      <w:r w:rsidRPr="00DB6BDB">
        <w:t>Nord-Sud</w:t>
      </w:r>
      <w:proofErr w:type="spellEnd"/>
      <w:r w:rsidRPr="00DB6BDB">
        <w:t xml:space="preserve"> – Espanha: </w:t>
      </w:r>
      <w:hyperlink r:id="rId15" w:history="1">
        <w:r w:rsidRPr="003A07F7">
          <w:rPr>
            <w:rStyle w:val="Hyperlink"/>
          </w:rPr>
          <w:t>www.conosud.org</w:t>
        </w:r>
      </w:hyperlink>
      <w:r>
        <w:t xml:space="preserve">. </w:t>
      </w:r>
      <w:r w:rsidR="00345C09">
        <w:t xml:space="preserve">realiza atividades de </w:t>
      </w:r>
      <w:r w:rsidR="00345C09" w:rsidRPr="00345C09">
        <w:t>f</w:t>
      </w:r>
      <w:r w:rsidR="003202A2">
        <w:t>omento a economia solidária;</w:t>
      </w:r>
    </w:p>
    <w:p w:rsidR="00E7653D" w:rsidRPr="00703CAE" w:rsidRDefault="00DB6BDB" w:rsidP="009B59C2">
      <w:pPr>
        <w:pStyle w:val="PargrafodaLista"/>
        <w:numPr>
          <w:ilvl w:val="0"/>
          <w:numId w:val="7"/>
        </w:numPr>
      </w:pPr>
      <w:r w:rsidRPr="00DB6BDB">
        <w:t>UNISOL BRASIL - Central de Cooperativas e Empreendimentos Solidários</w:t>
      </w:r>
      <w:r w:rsidR="003202A2">
        <w:t>/</w:t>
      </w:r>
      <w:hyperlink r:id="rId16" w:history="1">
        <w:r w:rsidR="00E7653D" w:rsidRPr="009B59C2">
          <w:t>www.unisolbrasil.org.br</w:t>
        </w:r>
      </w:hyperlink>
      <w:r w:rsidR="00703CAE">
        <w:t xml:space="preserve">: </w:t>
      </w:r>
      <w:r w:rsidR="00E7653D" w:rsidRPr="009B59C2">
        <w:t>central de cooperativas e empreendimentos solidários, tem como objetivo o fomento de empreendimentos solidários, por meio da realização de eventos setoriais para identifica</w:t>
      </w:r>
      <w:r w:rsidR="005E61CE" w:rsidRPr="009B59C2">
        <w:t>ção d</w:t>
      </w:r>
      <w:r w:rsidR="00E7653D" w:rsidRPr="009B59C2">
        <w:t>e demandas e necessidades e oportunidades e identificação de parceiros para projetos, como fundação BB e outros</w:t>
      </w:r>
      <w:r w:rsidR="003202A2">
        <w:t>;</w:t>
      </w:r>
    </w:p>
    <w:p w:rsidR="009B59C2" w:rsidRPr="009B59C2" w:rsidRDefault="009B59C2" w:rsidP="009B59C2">
      <w:pPr>
        <w:pStyle w:val="PargrafodaLista"/>
        <w:numPr>
          <w:ilvl w:val="0"/>
          <w:numId w:val="7"/>
        </w:numPr>
      </w:pPr>
      <w:r w:rsidRPr="00DB6BDB">
        <w:t>PETROBRAS</w:t>
      </w:r>
      <w:r w:rsidR="003202A2">
        <w:t>/</w:t>
      </w:r>
      <w:hyperlink r:id="rId17" w:history="1">
        <w:r w:rsidRPr="009B59C2">
          <w:t>www.petrobras.com.br</w:t>
        </w:r>
      </w:hyperlink>
      <w:r w:rsidRPr="009B59C2">
        <w:t>: projeto de desenvolvimento e cidadania que gera patrocínio pata execução de determinadas atividades, como construção de lavanderia/tinturaria. Início out/13 previsão finalização out/15, com valor total de R$ 1,6 mi</w:t>
      </w:r>
      <w:r w:rsidR="003202A2">
        <w:t>lhão;</w:t>
      </w:r>
    </w:p>
    <w:p w:rsidR="0044554B" w:rsidRPr="0044554B" w:rsidRDefault="0044554B" w:rsidP="0044554B">
      <w:pPr>
        <w:pStyle w:val="PargrafodaLista"/>
        <w:numPr>
          <w:ilvl w:val="0"/>
          <w:numId w:val="7"/>
        </w:numPr>
      </w:pPr>
      <w:r w:rsidRPr="0044554B">
        <w:t xml:space="preserve">ESPLAR/Centro de Pesquisa e Assessoria: www.esplar.org.br, contribui no acompanhamento técnico aos agricultores, e incentivador no plantio do algodão </w:t>
      </w:r>
      <w:proofErr w:type="spellStart"/>
      <w:r w:rsidRPr="0044554B">
        <w:t>organico</w:t>
      </w:r>
      <w:proofErr w:type="spellEnd"/>
    </w:p>
    <w:p w:rsidR="0044554B" w:rsidRDefault="0044554B" w:rsidP="0044554B">
      <w:pPr>
        <w:pStyle w:val="PargrafodaLista"/>
        <w:numPr>
          <w:ilvl w:val="0"/>
          <w:numId w:val="7"/>
        </w:numPr>
      </w:pPr>
      <w:r>
        <w:t>FBB - Fundação Banco do Brasil: www.fbb.org.br . Contribuiu muito com projeto para financiar os primeiros passos da JT</w:t>
      </w:r>
    </w:p>
    <w:p w:rsidR="0044554B" w:rsidRDefault="0044554B" w:rsidP="0044554B">
      <w:pPr>
        <w:pStyle w:val="PargrafodaLista"/>
        <w:numPr>
          <w:ilvl w:val="0"/>
          <w:numId w:val="7"/>
        </w:numPr>
      </w:pPr>
      <w:r>
        <w:t>FBES - Fórum Brasileiro de Economia Solidária/www.fbes.org.br: Espaço de articulação dos empreendimentos de economia solidária. Foi nos encontros do Fórum que os empreendimentos da Justa Trama se aproximaram</w:t>
      </w:r>
    </w:p>
    <w:p w:rsidR="0044554B" w:rsidRDefault="0044554B" w:rsidP="0044554B">
      <w:pPr>
        <w:pStyle w:val="PargrafodaLista"/>
        <w:numPr>
          <w:ilvl w:val="0"/>
          <w:numId w:val="7"/>
        </w:numPr>
      </w:pPr>
      <w:r>
        <w:t>SENAES/TEM - Secretaria Nacional da Economia Solidária do Ministério do Trabalho e Emprego/www.mte.gov.br, foi a que financiou o inicio da JT</w:t>
      </w:r>
    </w:p>
    <w:p w:rsidR="0044554B" w:rsidRDefault="0044554B" w:rsidP="0044554B">
      <w:pPr>
        <w:pStyle w:val="PargrafodaLista"/>
        <w:numPr>
          <w:ilvl w:val="0"/>
          <w:numId w:val="7"/>
        </w:numPr>
      </w:pPr>
      <w:r>
        <w:lastRenderedPageBreak/>
        <w:t xml:space="preserve">SEBRAE - Serviço Brasileiro de Apoio às Micro e Pequenas Empresas: www.sebrae.com.br, desenvolvemos os </w:t>
      </w:r>
      <w:proofErr w:type="spellStart"/>
      <w:r>
        <w:t>planseqs</w:t>
      </w:r>
      <w:proofErr w:type="spellEnd"/>
      <w:r>
        <w:t xml:space="preserve"> e na assessoria técnica através da </w:t>
      </w:r>
      <w:proofErr w:type="spellStart"/>
      <w:r>
        <w:t>UnisolBrasil</w:t>
      </w:r>
      <w:proofErr w:type="spellEnd"/>
    </w:p>
    <w:p w:rsidR="00BD66E5" w:rsidRDefault="00DB6BDB" w:rsidP="009B59C2">
      <w:pPr>
        <w:pStyle w:val="PargrafodaLista"/>
        <w:numPr>
          <w:ilvl w:val="0"/>
          <w:numId w:val="7"/>
        </w:numPr>
      </w:pPr>
      <w:r w:rsidRPr="00DB6BDB">
        <w:t xml:space="preserve">GARRAF COOPERA - </w:t>
      </w:r>
      <w:proofErr w:type="spellStart"/>
      <w:r w:rsidRPr="00DB6BDB">
        <w:t>Asociasón</w:t>
      </w:r>
      <w:proofErr w:type="spellEnd"/>
      <w:r w:rsidRPr="00DB6BDB">
        <w:t xml:space="preserve"> de </w:t>
      </w:r>
      <w:proofErr w:type="spellStart"/>
      <w:r w:rsidRPr="00DB6BDB">
        <w:t>Cooperación</w:t>
      </w:r>
      <w:proofErr w:type="spellEnd"/>
      <w:r w:rsidRPr="00DB6BDB">
        <w:t xml:space="preserve"> Internacional </w:t>
      </w:r>
      <w:proofErr w:type="spellStart"/>
      <w:r w:rsidRPr="00DB6BDB">
        <w:t>GarrafCoopera</w:t>
      </w:r>
      <w:proofErr w:type="spellEnd"/>
      <w:r w:rsidR="003202A2">
        <w:t>/</w:t>
      </w:r>
      <w:hyperlink r:id="rId18" w:history="1">
        <w:r w:rsidR="00BD66E5" w:rsidRPr="009B59C2">
          <w:t>www.garrafcoopera.org</w:t>
        </w:r>
      </w:hyperlink>
      <w:r w:rsidR="00BD66E5" w:rsidRPr="009B59C2">
        <w:t xml:space="preserve">: Organização da Espanha que tem como objetivo apoiar a economia de empreendimentos da </w:t>
      </w:r>
      <w:r w:rsidR="00BD66E5" w:rsidRPr="0044554B">
        <w:t>eco</w:t>
      </w:r>
      <w:r w:rsidR="0044554B" w:rsidRPr="0044554B">
        <w:t xml:space="preserve">nomia </w:t>
      </w:r>
      <w:r w:rsidR="00BD66E5" w:rsidRPr="0044554B">
        <w:t>sol</w:t>
      </w:r>
      <w:r w:rsidR="0044554B" w:rsidRPr="0044554B">
        <w:t>idária.</w:t>
      </w:r>
      <w:r w:rsidR="00BD66E5" w:rsidRPr="009B59C2">
        <w:t>. Participa na articulação da Justa Trama e aporte de recurso, como o pagamento de assessoria técnica</w:t>
      </w:r>
      <w:r w:rsidR="00BD66E5">
        <w:t xml:space="preserve">. </w:t>
      </w:r>
    </w:p>
    <w:p w:rsidR="00BD66E5" w:rsidRDefault="00DB6BDB" w:rsidP="009B59C2">
      <w:pPr>
        <w:pStyle w:val="PargrafodaLista"/>
        <w:numPr>
          <w:ilvl w:val="0"/>
          <w:numId w:val="7"/>
        </w:numPr>
      </w:pPr>
      <w:r w:rsidRPr="00DB6BDB">
        <w:t xml:space="preserve">FAIR SOCIETA COOPERATIVA SOCIALE – Itália: </w:t>
      </w:r>
      <w:hyperlink r:id="rId19" w:history="1">
        <w:r w:rsidR="00BD66E5" w:rsidRPr="009B59C2">
          <w:t>www.faircoop.it/</w:t>
        </w:r>
      </w:hyperlink>
      <w:r w:rsidR="00BD66E5" w:rsidRPr="009B59C2">
        <w:t xml:space="preserve">Cospe: Organização que faz a união de entidades de fomento da América Latina e Europa. </w:t>
      </w:r>
    </w:p>
    <w:p w:rsidR="009B59C2" w:rsidRDefault="009B59C2" w:rsidP="009B59C2">
      <w:pPr>
        <w:pStyle w:val="PargrafodaLista"/>
      </w:pPr>
    </w:p>
    <w:p w:rsidR="003306A4" w:rsidRDefault="003306A4">
      <w:pPr>
        <w:rPr>
          <w:color w:val="FF0000"/>
        </w:rPr>
      </w:pPr>
    </w:p>
    <w:p w:rsidR="003306A4" w:rsidRDefault="003306A4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83756" w:rsidRDefault="00983756" w:rsidP="00983756">
      <w:pPr>
        <w:pStyle w:val="Ttulo1"/>
      </w:pPr>
      <w:bookmarkStart w:id="4" w:name="_Toc403663656"/>
      <w:r>
        <w:lastRenderedPageBreak/>
        <w:t>Produtos e serviços</w:t>
      </w:r>
      <w:bookmarkEnd w:id="4"/>
    </w:p>
    <w:p w:rsidR="00983756" w:rsidRDefault="00983756" w:rsidP="00983756">
      <w:r w:rsidRPr="00652E7F">
        <w:t xml:space="preserve">Os produtos da JUSTA TRAMA são </w:t>
      </w:r>
      <w:r>
        <w:t xml:space="preserve">produzidos com tecidos em algodão orgânico (brim, sarja, </w:t>
      </w:r>
      <w:proofErr w:type="spellStart"/>
      <w:r>
        <w:t>tricoline</w:t>
      </w:r>
      <w:proofErr w:type="spellEnd"/>
      <w:r>
        <w:t xml:space="preserve">, malha Piquet, </w:t>
      </w:r>
      <w:proofErr w:type="spellStart"/>
      <w:r>
        <w:t>moleton</w:t>
      </w:r>
      <w:proofErr w:type="spellEnd"/>
      <w:r>
        <w:t xml:space="preserve"> e </w:t>
      </w:r>
      <w:proofErr w:type="spellStart"/>
      <w:r>
        <w:t>ribana</w:t>
      </w:r>
      <w:proofErr w:type="spellEnd"/>
      <w:r>
        <w:t>) com a preocupação de preservar o ambiente e com uma justa distribuição de renda, e são compostos por:</w:t>
      </w:r>
    </w:p>
    <w:p w:rsidR="00983756" w:rsidRDefault="00983756" w:rsidP="00983756">
      <w:pPr>
        <w:pStyle w:val="PargrafodaLista"/>
        <w:numPr>
          <w:ilvl w:val="0"/>
          <w:numId w:val="27"/>
        </w:numPr>
      </w:pPr>
      <w:r>
        <w:t xml:space="preserve">peças de vestuário feminino e masculino, como camisetas, vestidos, bermudas, jaquetas, camisetas pólo, </w:t>
      </w:r>
    </w:p>
    <w:p w:rsidR="00983756" w:rsidRDefault="00983756" w:rsidP="00983756">
      <w:pPr>
        <w:pStyle w:val="PargrafodaLista"/>
        <w:numPr>
          <w:ilvl w:val="0"/>
          <w:numId w:val="27"/>
        </w:numPr>
      </w:pPr>
      <w:r>
        <w:t>bolsas e sacolas, também em algodão orgânico.</w:t>
      </w:r>
    </w:p>
    <w:p w:rsidR="00983756" w:rsidRDefault="00983756" w:rsidP="00983756">
      <w:pPr>
        <w:pStyle w:val="PargrafodaLista"/>
        <w:numPr>
          <w:ilvl w:val="0"/>
          <w:numId w:val="27"/>
        </w:numPr>
      </w:pPr>
      <w:r>
        <w:t>bonecos de tecido orgânico com feltro tradicional, produzidos a partir das sobras das peças de vestuário;</w:t>
      </w:r>
    </w:p>
    <w:p w:rsidR="00983756" w:rsidRDefault="00983756" w:rsidP="00983756">
      <w:pPr>
        <w:pStyle w:val="PargrafodaLista"/>
        <w:numPr>
          <w:ilvl w:val="0"/>
          <w:numId w:val="27"/>
        </w:numPr>
      </w:pPr>
      <w:proofErr w:type="spellStart"/>
      <w:r>
        <w:t>biojóias</w:t>
      </w:r>
      <w:proofErr w:type="spellEnd"/>
      <w:r>
        <w:t xml:space="preserve"> elaboradas a partir de sementes e fibras coletadas diretamente da floresta coletadas por comunidades ribeirinhas de Porto Velho. </w:t>
      </w:r>
    </w:p>
    <w:p w:rsidR="00983756" w:rsidRPr="006F6A88" w:rsidRDefault="00983756" w:rsidP="00983756">
      <w:pPr>
        <w:pStyle w:val="PargrafodaLista"/>
        <w:numPr>
          <w:ilvl w:val="0"/>
          <w:numId w:val="27"/>
        </w:numPr>
      </w:pPr>
      <w:r>
        <w:t>as embalagem são produzidas em papel eco, com texto explicativo e sedutor, utilitária/reutilizável, prática, leve e de fácil logística.</w:t>
      </w:r>
    </w:p>
    <w:p w:rsidR="0044554B" w:rsidRDefault="0044554B" w:rsidP="00983756">
      <w:r w:rsidRPr="0044554B">
        <w:t>Os produtos, especialmente as camisetas levam em consideração a brasilidade em sua concepção, isto é, incorporam conceitos e temas brasileiros como fauna, flora, cultura e modo de vida.</w:t>
      </w:r>
    </w:p>
    <w:p w:rsidR="00983756" w:rsidRPr="00EF791F" w:rsidRDefault="00983756" w:rsidP="00983756">
      <w:r w:rsidRPr="00EF791F">
        <w:t>Os possíveis produtos futuros a serem desenvolvidos são:</w:t>
      </w:r>
    </w:p>
    <w:p w:rsidR="00983756" w:rsidRDefault="00983756" w:rsidP="00983756">
      <w:pPr>
        <w:pStyle w:val="PargrafodaLista"/>
        <w:numPr>
          <w:ilvl w:val="0"/>
          <w:numId w:val="28"/>
        </w:numPr>
      </w:pPr>
      <w:r>
        <w:t>A</w:t>
      </w:r>
      <w:r w:rsidRPr="00B46721">
        <w:t>rtigos para casa</w:t>
      </w:r>
      <w:r>
        <w:t xml:space="preserve"> (</w:t>
      </w:r>
      <w:r w:rsidRPr="00652E7F">
        <w:t>coleção de cama, mesa e banho</w:t>
      </w:r>
      <w:r>
        <w:t xml:space="preserve">), </w:t>
      </w:r>
      <w:r w:rsidRPr="00652E7F">
        <w:t xml:space="preserve">decoração </w:t>
      </w:r>
      <w:r>
        <w:t>(</w:t>
      </w:r>
      <w:r w:rsidRPr="00652E7F">
        <w:t xml:space="preserve">tapetes, utilizando resíduos da própria confecção; cortinas, almofadas, </w:t>
      </w:r>
      <w:proofErr w:type="spellStart"/>
      <w:r w:rsidRPr="00652E7F">
        <w:t>pufs</w:t>
      </w:r>
      <w:proofErr w:type="spellEnd"/>
      <w:r>
        <w:t xml:space="preserve">) e </w:t>
      </w:r>
      <w:r w:rsidRPr="00652E7F">
        <w:t>cozinha</w:t>
      </w:r>
      <w:r>
        <w:t xml:space="preserve"> (</w:t>
      </w:r>
      <w:r w:rsidRPr="00652E7F">
        <w:t>toalha de mesa, jogo americano, avental</w:t>
      </w:r>
      <w:r>
        <w:t>)</w:t>
      </w:r>
    </w:p>
    <w:p w:rsidR="00983756" w:rsidRPr="00D4493B" w:rsidRDefault="00983756" w:rsidP="00983756">
      <w:pPr>
        <w:pStyle w:val="PargrafodaLista"/>
        <w:numPr>
          <w:ilvl w:val="0"/>
          <w:numId w:val="28"/>
        </w:numPr>
      </w:pPr>
      <w:r w:rsidRPr="00D4493B">
        <w:t>Camisetas com coleção de estampas diversas para o mercado nacional e internacional e estampas regionais para os mercados específicos</w:t>
      </w:r>
    </w:p>
    <w:p w:rsidR="00983756" w:rsidRPr="00B46721" w:rsidRDefault="00983756" w:rsidP="00983756">
      <w:pPr>
        <w:pStyle w:val="PargrafodaLista"/>
        <w:numPr>
          <w:ilvl w:val="0"/>
          <w:numId w:val="28"/>
        </w:numPr>
      </w:pPr>
      <w:r w:rsidRPr="00B46721">
        <w:t>Calçados</w:t>
      </w:r>
    </w:p>
    <w:p w:rsidR="00983756" w:rsidRPr="00B46721" w:rsidRDefault="00983756" w:rsidP="00983756">
      <w:pPr>
        <w:pStyle w:val="PargrafodaLista"/>
        <w:numPr>
          <w:ilvl w:val="0"/>
          <w:numId w:val="28"/>
        </w:numPr>
      </w:pPr>
      <w:r>
        <w:t>P</w:t>
      </w:r>
      <w:r w:rsidRPr="00B46721">
        <w:t>rodutos de inverno (</w:t>
      </w:r>
      <w:proofErr w:type="spellStart"/>
      <w:r w:rsidRPr="00B46721">
        <w:t>moleton</w:t>
      </w:r>
      <w:proofErr w:type="spellEnd"/>
      <w:r w:rsidRPr="00B46721">
        <w:t>, casacos</w:t>
      </w:r>
      <w:r>
        <w:t>, blusas de manga comprida,</w:t>
      </w:r>
      <w:r w:rsidRPr="00652E7F">
        <w:t>calças, camisas femininas, roupa intima</w:t>
      </w:r>
      <w:r>
        <w:t>, cachecol</w:t>
      </w:r>
      <w:r w:rsidRPr="00B46721">
        <w:t>)</w:t>
      </w:r>
    </w:p>
    <w:p w:rsidR="00983756" w:rsidRDefault="00983756" w:rsidP="00983756">
      <w:pPr>
        <w:pStyle w:val="PargrafodaLista"/>
        <w:numPr>
          <w:ilvl w:val="0"/>
          <w:numId w:val="28"/>
        </w:numPr>
      </w:pPr>
      <w:r w:rsidRPr="00B46721">
        <w:t xml:space="preserve">Kit infantil em parceria com empreendimentos do Uruguai </w:t>
      </w:r>
    </w:p>
    <w:p w:rsidR="00983756" w:rsidRDefault="00983756" w:rsidP="00983756">
      <w:pPr>
        <w:pStyle w:val="PargrafodaLista"/>
        <w:numPr>
          <w:ilvl w:val="0"/>
          <w:numId w:val="28"/>
        </w:numPr>
      </w:pPr>
      <w:r>
        <w:t>Bonés e boinas</w:t>
      </w:r>
    </w:p>
    <w:p w:rsidR="00983756" w:rsidRDefault="00983756" w:rsidP="00983756">
      <w:pPr>
        <w:pStyle w:val="PargrafodaLista"/>
        <w:numPr>
          <w:ilvl w:val="0"/>
          <w:numId w:val="28"/>
        </w:numPr>
      </w:pPr>
      <w:r>
        <w:t>E</w:t>
      </w:r>
      <w:r w:rsidRPr="00652E7F">
        <w:t xml:space="preserve">nxovais para crianças </w:t>
      </w:r>
    </w:p>
    <w:p w:rsidR="00983756" w:rsidRPr="00B46721" w:rsidRDefault="00983756" w:rsidP="00983756">
      <w:pPr>
        <w:pStyle w:val="PargrafodaLista"/>
        <w:numPr>
          <w:ilvl w:val="0"/>
          <w:numId w:val="28"/>
        </w:numPr>
      </w:pPr>
      <w:r>
        <w:t>P</w:t>
      </w:r>
      <w:r w:rsidRPr="00B46721">
        <w:t>rodutos de maior valor agregado</w:t>
      </w:r>
      <w:r w:rsidRPr="00EF791F">
        <w:t>, a partir da utilização de materiais mais sofisticados, como a seda, e da incorporação do design aos produtos</w:t>
      </w:r>
    </w:p>
    <w:p w:rsidR="00983756" w:rsidRDefault="00983756" w:rsidP="00983756">
      <w:r>
        <w:t>A est</w:t>
      </w:r>
      <w:r w:rsidR="00D854E8">
        <w:t>ratégia em relação a</w:t>
      </w:r>
      <w:r>
        <w:t xml:space="preserve"> preços é a de praticá-los de maneira que permitam que os próprios trabalhadores d</w:t>
      </w:r>
      <w:r w:rsidR="00B97FDD">
        <w:t xml:space="preserve">a cadeia, mas não apenas estes, </w:t>
      </w:r>
      <w:r>
        <w:t xml:space="preserve">adquiram os produtos. </w:t>
      </w:r>
    </w:p>
    <w:p w:rsidR="00983756" w:rsidRDefault="00983756" w:rsidP="00983756">
      <w:r>
        <w:lastRenderedPageBreak/>
        <w:t>Para os produtos de maior valor agregado mencionados acima, os preços serão diferenciados, pois visa</w:t>
      </w:r>
      <w:r w:rsidR="00D854E8">
        <w:t>m</w:t>
      </w:r>
      <w:r>
        <w:t xml:space="preserve"> atingir um público de poder aquisitivo médio, formadores de opinião e em busca de inovação.</w:t>
      </w:r>
    </w:p>
    <w:p w:rsidR="00983756" w:rsidRDefault="00983756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E1007" w:rsidRDefault="002E1007" w:rsidP="002E1007">
      <w:pPr>
        <w:pStyle w:val="Ttulo1"/>
      </w:pPr>
      <w:bookmarkStart w:id="5" w:name="_Toc403663657"/>
      <w:r>
        <w:lastRenderedPageBreak/>
        <w:t>Mercado</w:t>
      </w:r>
      <w:bookmarkEnd w:id="5"/>
    </w:p>
    <w:p w:rsidR="002E1007" w:rsidRDefault="002E1007" w:rsidP="002E1007">
      <w:r>
        <w:t>Clientes:</w:t>
      </w:r>
    </w:p>
    <w:p w:rsidR="002E1007" w:rsidRPr="00D46F93" w:rsidRDefault="002E1007" w:rsidP="002E1007">
      <w:pPr>
        <w:pStyle w:val="PargrafodaLista"/>
        <w:numPr>
          <w:ilvl w:val="0"/>
          <w:numId w:val="4"/>
        </w:numPr>
      </w:pPr>
      <w:r>
        <w:t>Possuem</w:t>
      </w:r>
      <w:r w:rsidRPr="00D46F93">
        <w:t xml:space="preserve"> consciência ecológica;</w:t>
      </w:r>
    </w:p>
    <w:p w:rsidR="002E1007" w:rsidRPr="00D46F93" w:rsidRDefault="002E1007" w:rsidP="002E1007">
      <w:pPr>
        <w:pStyle w:val="PargrafodaLista"/>
        <w:numPr>
          <w:ilvl w:val="0"/>
          <w:numId w:val="4"/>
        </w:numPr>
      </w:pPr>
      <w:r>
        <w:t>R</w:t>
      </w:r>
      <w:r w:rsidRPr="00D46F93">
        <w:t>espeitam o outro e os valores sociais;</w:t>
      </w:r>
    </w:p>
    <w:p w:rsidR="002E1007" w:rsidRPr="00D46F93" w:rsidRDefault="002E1007" w:rsidP="002E1007">
      <w:pPr>
        <w:pStyle w:val="PargrafodaLista"/>
        <w:numPr>
          <w:ilvl w:val="0"/>
          <w:numId w:val="4"/>
        </w:numPr>
      </w:pPr>
      <w:r w:rsidRPr="00D46F93">
        <w:t>Influenciam outras pessoas;</w:t>
      </w:r>
    </w:p>
    <w:p w:rsidR="002E1007" w:rsidRDefault="002E1007" w:rsidP="002E1007">
      <w:pPr>
        <w:pStyle w:val="PargrafodaLista"/>
        <w:numPr>
          <w:ilvl w:val="0"/>
          <w:numId w:val="4"/>
        </w:numPr>
      </w:pPr>
      <w:r>
        <w:t>Possuem re</w:t>
      </w:r>
      <w:r w:rsidR="0044554B">
        <w:t>cursos</w:t>
      </w:r>
      <w:r w:rsidRPr="003C32A1">
        <w:t>para adquirir o produto;</w:t>
      </w:r>
    </w:p>
    <w:p w:rsidR="002E1007" w:rsidRDefault="002E1007" w:rsidP="002E1007">
      <w:pPr>
        <w:pStyle w:val="PargrafodaLista"/>
        <w:numPr>
          <w:ilvl w:val="0"/>
          <w:numId w:val="4"/>
        </w:numPr>
      </w:pPr>
      <w:r>
        <w:t>P</w:t>
      </w:r>
      <w:r w:rsidRPr="00D46F93">
        <w:t xml:space="preserve">olitizadas </w:t>
      </w:r>
      <w:r>
        <w:t xml:space="preserve">e </w:t>
      </w:r>
      <w:r w:rsidRPr="00D46F93">
        <w:t>questiona</w:t>
      </w:r>
      <w:r>
        <w:t xml:space="preserve">dores de </w:t>
      </w:r>
      <w:r w:rsidRPr="00D46F93">
        <w:t>injustiças;</w:t>
      </w:r>
    </w:p>
    <w:p w:rsidR="002E1007" w:rsidRPr="00D46F93" w:rsidRDefault="002E1007" w:rsidP="002E1007">
      <w:pPr>
        <w:pStyle w:val="PargrafodaLista"/>
        <w:numPr>
          <w:ilvl w:val="0"/>
          <w:numId w:val="4"/>
        </w:numPr>
      </w:pPr>
      <w:r>
        <w:t>P</w:t>
      </w:r>
      <w:r w:rsidRPr="00D46F93">
        <w:t>essoas s</w:t>
      </w:r>
      <w:r w:rsidR="00C3293E">
        <w:t>imples, inteligentes e engajadas em causas sociais</w:t>
      </w:r>
    </w:p>
    <w:p w:rsidR="002E1007" w:rsidRPr="003C32A1" w:rsidRDefault="002E1007" w:rsidP="002E1007">
      <w:pPr>
        <w:pStyle w:val="PargrafodaLista"/>
        <w:numPr>
          <w:ilvl w:val="0"/>
          <w:numId w:val="4"/>
        </w:numPr>
      </w:pPr>
      <w:r>
        <w:t>Frequ</w:t>
      </w:r>
      <w:r w:rsidRPr="003C32A1">
        <w:t>enta</w:t>
      </w:r>
      <w:r>
        <w:t>m</w:t>
      </w:r>
      <w:r w:rsidRPr="003C32A1">
        <w:t xml:space="preserve"> eventos culturais;</w:t>
      </w:r>
    </w:p>
    <w:p w:rsidR="002E1007" w:rsidRPr="003C32A1" w:rsidRDefault="002E1007" w:rsidP="002E1007">
      <w:pPr>
        <w:pStyle w:val="PargrafodaLista"/>
        <w:numPr>
          <w:ilvl w:val="0"/>
          <w:numId w:val="4"/>
        </w:numPr>
      </w:pPr>
      <w:r>
        <w:t>Atuam</w:t>
      </w:r>
      <w:r w:rsidRPr="003C32A1">
        <w:t xml:space="preserve"> em redes sociais;</w:t>
      </w:r>
    </w:p>
    <w:p w:rsidR="002E1007" w:rsidRPr="003C32A1" w:rsidRDefault="002E1007" w:rsidP="002E1007">
      <w:pPr>
        <w:pStyle w:val="PargrafodaLista"/>
        <w:numPr>
          <w:ilvl w:val="0"/>
          <w:numId w:val="4"/>
        </w:numPr>
      </w:pPr>
      <w:r w:rsidRPr="003C32A1">
        <w:t>Repudia</w:t>
      </w:r>
      <w:r>
        <w:t>m</w:t>
      </w:r>
      <w:r w:rsidRPr="003C32A1">
        <w:t xml:space="preserve"> o preconceito e todas as formas de exclusão;</w:t>
      </w:r>
    </w:p>
    <w:p w:rsidR="002E1007" w:rsidRPr="003C32A1" w:rsidRDefault="002E1007" w:rsidP="002E1007">
      <w:pPr>
        <w:pStyle w:val="PargrafodaLista"/>
        <w:numPr>
          <w:ilvl w:val="0"/>
          <w:numId w:val="4"/>
        </w:numPr>
      </w:pPr>
      <w:r>
        <w:t>Admirados,</w:t>
      </w:r>
      <w:r w:rsidRPr="003C32A1">
        <w:t xml:space="preserve"> re</w:t>
      </w:r>
      <w:r w:rsidR="00D854E8">
        <w:t>ferência em sua área de atuação.</w:t>
      </w:r>
    </w:p>
    <w:p w:rsidR="002E1007" w:rsidRDefault="002E1007" w:rsidP="002E1007">
      <w:pPr>
        <w:rPr>
          <w:b/>
          <w:highlight w:val="yellow"/>
        </w:rPr>
      </w:pPr>
    </w:p>
    <w:p w:rsidR="002E1007" w:rsidRDefault="002E1007" w:rsidP="002E1007">
      <w:r>
        <w:t>Demanda</w:t>
      </w:r>
    </w:p>
    <w:p w:rsidR="006C7204" w:rsidRDefault="006C7204" w:rsidP="006C7204">
      <w:pPr>
        <w:pStyle w:val="PargrafodaLista"/>
        <w:numPr>
          <w:ilvl w:val="0"/>
          <w:numId w:val="4"/>
        </w:numPr>
      </w:pPr>
      <w:r>
        <w:t xml:space="preserve">Há um incremento significativo no mercado de orgânicos de maneira geral, com pagamento de preços superiores por parte de uma fatia do mercado, disposta a consumir produtos </w:t>
      </w:r>
      <w:r w:rsidR="00117848">
        <w:t>orgânicos</w:t>
      </w:r>
      <w:r w:rsidR="000E5159">
        <w:t>;</w:t>
      </w:r>
    </w:p>
    <w:p w:rsidR="006C7204" w:rsidRDefault="006C7204" w:rsidP="006C7204">
      <w:pPr>
        <w:pStyle w:val="PargrafodaLista"/>
        <w:numPr>
          <w:ilvl w:val="0"/>
          <w:numId w:val="4"/>
        </w:numPr>
      </w:pPr>
      <w:r>
        <w:t xml:space="preserve">Está havendo um movimento por parte de empresas de confecção, incluindo marcas conhecidas e de grande participação de mercado, no sentido de dedicarem parte de sua produção </w:t>
      </w:r>
      <w:r w:rsidR="00D854E8">
        <w:t>a</w:t>
      </w:r>
      <w:r>
        <w:t xml:space="preserve"> produtos fabricados a partir de matéria-prima </w:t>
      </w:r>
      <w:r w:rsidR="00117848">
        <w:t>orgânicos</w:t>
      </w:r>
      <w:r w:rsidR="000E5159">
        <w:t>;</w:t>
      </w:r>
    </w:p>
    <w:p w:rsidR="006C7204" w:rsidRDefault="006C7204" w:rsidP="006C7204">
      <w:pPr>
        <w:pStyle w:val="PargrafodaLista"/>
        <w:numPr>
          <w:ilvl w:val="0"/>
          <w:numId w:val="4"/>
        </w:numPr>
      </w:pPr>
      <w:r>
        <w:t xml:space="preserve">Também se identifica </w:t>
      </w:r>
      <w:r w:rsidR="000E5159">
        <w:t>uma fatia de mercado disposta a consumir produtos cujos fabricantes respeitem seus trabalhadores e sua relação com eles, aceitando da mesma forma pagar um preço acima do que o mercado pratica para produtos similares cujos fabricantes não levantem esta questão;</w:t>
      </w:r>
    </w:p>
    <w:p w:rsidR="006C7204" w:rsidRDefault="006C7204" w:rsidP="002E1007"/>
    <w:p w:rsidR="002E1007" w:rsidRDefault="00E40A72" w:rsidP="002E1007">
      <w:r>
        <w:t>Similares</w:t>
      </w:r>
      <w:r w:rsidR="002E1007">
        <w:t xml:space="preserve">: </w:t>
      </w:r>
    </w:p>
    <w:p w:rsidR="00117848" w:rsidRDefault="000E5159" w:rsidP="000E5159">
      <w:pPr>
        <w:pStyle w:val="PargrafodaLista"/>
        <w:numPr>
          <w:ilvl w:val="0"/>
          <w:numId w:val="4"/>
        </w:numPr>
      </w:pPr>
      <w:r>
        <w:t xml:space="preserve">Há </w:t>
      </w:r>
      <w:r w:rsidR="00124179">
        <w:t xml:space="preserve">empresas com produção similar </w:t>
      </w:r>
      <w:r>
        <w:t xml:space="preserve">atuando no mercado com propostas estruturadas em termos de algodão orgânico, </w:t>
      </w:r>
      <w:r w:rsidR="00117848">
        <w:t>respeito aos trabalhadores e comércio justo;</w:t>
      </w:r>
    </w:p>
    <w:p w:rsidR="000E5159" w:rsidRDefault="00117848" w:rsidP="000E5159">
      <w:pPr>
        <w:pStyle w:val="PargrafodaLista"/>
        <w:numPr>
          <w:ilvl w:val="0"/>
          <w:numId w:val="4"/>
        </w:numPr>
      </w:pPr>
      <w:r>
        <w:t>A</w:t>
      </w:r>
      <w:r w:rsidR="000E5159">
        <w:t xml:space="preserve">lguns </w:t>
      </w:r>
      <w:r>
        <w:t xml:space="preserve">destes estão </w:t>
      </w:r>
      <w:r w:rsidR="000E5159">
        <w:t>bem organizados em termos de</w:t>
      </w:r>
      <w:r>
        <w:t xml:space="preserve"> design, </w:t>
      </w:r>
      <w:r w:rsidR="000E5159">
        <w:t>e-commerce e posicionamento em relação ao mercado pretendido;</w:t>
      </w:r>
    </w:p>
    <w:p w:rsidR="00117848" w:rsidRDefault="00124179" w:rsidP="000E5159">
      <w:pPr>
        <w:pStyle w:val="PargrafodaLista"/>
        <w:numPr>
          <w:ilvl w:val="0"/>
          <w:numId w:val="4"/>
        </w:numPr>
      </w:pPr>
      <w:r>
        <w:lastRenderedPageBreak/>
        <w:t xml:space="preserve">As empresas que se destacam </w:t>
      </w:r>
      <w:r w:rsidR="00BE2BAC">
        <w:t>em função da similaridade de suas propostas com a Justa Trama são os seguintes:</w:t>
      </w:r>
    </w:p>
    <w:p w:rsidR="00F701B9" w:rsidRDefault="00F701B9" w:rsidP="00F701B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5006C1">
        <w:rPr>
          <w:rFonts w:eastAsia="Times New Roman" w:cs="Arial"/>
          <w:b/>
          <w:sz w:val="20"/>
          <w:szCs w:val="20"/>
          <w:lang w:eastAsia="pt-BR"/>
        </w:rPr>
        <w:t>Natural Fashion</w:t>
      </w:r>
      <w:r>
        <w:rPr>
          <w:rFonts w:eastAsia="Times New Roman" w:cs="Arial"/>
          <w:sz w:val="20"/>
          <w:szCs w:val="20"/>
          <w:lang w:eastAsia="pt-BR"/>
        </w:rPr>
        <w:t xml:space="preserve"> – decoração, brinquedos, acessórios, infantil, masculino e feminino - </w:t>
      </w:r>
      <w:hyperlink r:id="rId20" w:history="1">
        <w:r w:rsidRPr="00E7588C">
          <w:rPr>
            <w:rStyle w:val="Hyperlink"/>
            <w:rFonts w:eastAsia="Times New Roman" w:cs="Arial"/>
            <w:sz w:val="20"/>
            <w:szCs w:val="20"/>
            <w:lang w:eastAsia="pt-BR"/>
          </w:rPr>
          <w:t>http://www.naturalfashion.com.br/site/</w:t>
        </w:r>
      </w:hyperlink>
      <w:r>
        <w:rPr>
          <w:rStyle w:val="Hyperlink"/>
          <w:rFonts w:eastAsia="Times New Roman" w:cs="Arial"/>
          <w:sz w:val="20"/>
          <w:szCs w:val="20"/>
          <w:lang w:eastAsia="pt-BR"/>
        </w:rPr>
        <w:t xml:space="preserve">. </w:t>
      </w:r>
      <w:r>
        <w:rPr>
          <w:rFonts w:eastAsia="Times New Roman" w:cs="Arial"/>
          <w:sz w:val="20"/>
          <w:szCs w:val="20"/>
          <w:lang w:eastAsia="pt-BR"/>
        </w:rPr>
        <w:t xml:space="preserve"> Mencionam em seu site que o</w:t>
      </w:r>
      <w:r w:rsidRPr="004172EB">
        <w:rPr>
          <w:rFonts w:eastAsia="Times New Roman" w:cs="Arial"/>
          <w:sz w:val="20"/>
          <w:szCs w:val="20"/>
          <w:lang w:eastAsia="pt-BR"/>
        </w:rPr>
        <w:t xml:space="preserve"> Consórcio Natural Fashion foi fundado em 04 de abril de 2000 com o objetivo de fortalecer as empresas têxteis e de confecções da cidade de Campina Grande para enfrentar a c</w:t>
      </w:r>
      <w:r>
        <w:rPr>
          <w:rFonts w:eastAsia="Times New Roman" w:cs="Arial"/>
          <w:sz w:val="20"/>
          <w:szCs w:val="20"/>
          <w:lang w:eastAsia="pt-BR"/>
        </w:rPr>
        <w:t xml:space="preserve">oncorrência acirrada no mercado. Que em função de seu crescimento foi </w:t>
      </w:r>
      <w:r w:rsidRPr="004172EB">
        <w:rPr>
          <w:rFonts w:eastAsia="Times New Roman" w:cs="Arial"/>
          <w:sz w:val="20"/>
          <w:szCs w:val="20"/>
          <w:lang w:eastAsia="pt-BR"/>
        </w:rPr>
        <w:t xml:space="preserve">necessária a criação de uma Cooperativa, </w:t>
      </w:r>
      <w:proofErr w:type="spellStart"/>
      <w:r w:rsidRPr="004172EB">
        <w:rPr>
          <w:rFonts w:eastAsia="Times New Roman" w:cs="Arial"/>
          <w:sz w:val="20"/>
          <w:szCs w:val="20"/>
          <w:lang w:eastAsia="pt-BR"/>
        </w:rPr>
        <w:t>Coopnatural</w:t>
      </w:r>
      <w:proofErr w:type="spellEnd"/>
      <w:r w:rsidRPr="004172EB">
        <w:rPr>
          <w:rFonts w:eastAsia="Times New Roman" w:cs="Arial"/>
          <w:sz w:val="20"/>
          <w:szCs w:val="20"/>
          <w:lang w:eastAsia="pt-BR"/>
        </w:rPr>
        <w:t>, em 23 de fevereiro de 2003, para viabilizar a entrada de novos parceiros e a comercialização crescente dos produtos.</w:t>
      </w:r>
      <w:r>
        <w:rPr>
          <w:rFonts w:eastAsia="Times New Roman" w:cs="Arial"/>
          <w:sz w:val="20"/>
          <w:szCs w:val="20"/>
          <w:lang w:eastAsia="pt-BR"/>
        </w:rPr>
        <w:t xml:space="preserve"> Dizem </w:t>
      </w:r>
      <w:r w:rsidRPr="004172EB">
        <w:rPr>
          <w:rFonts w:eastAsia="Times New Roman" w:cs="Arial"/>
          <w:sz w:val="20"/>
          <w:szCs w:val="20"/>
          <w:lang w:eastAsia="pt-BR"/>
        </w:rPr>
        <w:t>oferece</w:t>
      </w:r>
      <w:r>
        <w:rPr>
          <w:rFonts w:eastAsia="Times New Roman" w:cs="Arial"/>
          <w:sz w:val="20"/>
          <w:szCs w:val="20"/>
          <w:lang w:eastAsia="pt-BR"/>
        </w:rPr>
        <w:t>r</w:t>
      </w:r>
      <w:r w:rsidRPr="004172EB">
        <w:rPr>
          <w:rFonts w:eastAsia="Times New Roman" w:cs="Arial"/>
          <w:sz w:val="20"/>
          <w:szCs w:val="20"/>
          <w:lang w:eastAsia="pt-BR"/>
        </w:rPr>
        <w:t xml:space="preserve"> ao mercado: qualidade, conceito de produto artesanal, trabalho para a agricultura familiar e respeito ao meio ambiente e às pessoas</w:t>
      </w:r>
      <w:r>
        <w:rPr>
          <w:rFonts w:eastAsia="Times New Roman" w:cs="Arial"/>
          <w:sz w:val="20"/>
          <w:szCs w:val="20"/>
          <w:lang w:eastAsia="pt-BR"/>
        </w:rPr>
        <w:t xml:space="preserve">, mencionando também </w:t>
      </w:r>
      <w:r w:rsidRPr="004172EB">
        <w:rPr>
          <w:rFonts w:eastAsia="Times New Roman" w:cs="Arial"/>
          <w:sz w:val="20"/>
          <w:szCs w:val="20"/>
          <w:lang w:eastAsia="pt-BR"/>
        </w:rPr>
        <w:t>cultura, moda, levando em conta o conforto, a saúde e o bem estar.</w:t>
      </w:r>
      <w:r>
        <w:rPr>
          <w:rFonts w:eastAsia="Times New Roman" w:cs="Arial"/>
          <w:sz w:val="20"/>
          <w:szCs w:val="20"/>
          <w:lang w:eastAsia="pt-BR"/>
        </w:rPr>
        <w:t xml:space="preserve"> Apresentam-se como utilizadores do algodão orgânico e do comércio justo. Camisetas em torno de R$ 50. Menciona representantes na Itália, Alemanha, Holanda, Noruega e Espanha.</w:t>
      </w:r>
    </w:p>
    <w:p w:rsidR="000E5159" w:rsidRDefault="000E5159" w:rsidP="00F701B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2E1007" w:rsidRPr="00DF6206" w:rsidRDefault="002E1007" w:rsidP="002E1007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DF6206">
        <w:rPr>
          <w:rFonts w:eastAsia="Times New Roman" w:cs="Arial"/>
          <w:b/>
          <w:sz w:val="20"/>
          <w:szCs w:val="20"/>
          <w:lang w:eastAsia="pt-BR"/>
        </w:rPr>
        <w:t>Coletivo Verde</w:t>
      </w:r>
      <w:r>
        <w:rPr>
          <w:rFonts w:eastAsia="Times New Roman" w:cs="Arial"/>
          <w:sz w:val="20"/>
          <w:szCs w:val="20"/>
          <w:lang w:eastAsia="pt-BR"/>
        </w:rPr>
        <w:t xml:space="preserve"> – camiseta de algodão orgânico - </w:t>
      </w:r>
      <w:hyperlink r:id="rId21" w:history="1">
        <w:r w:rsidRPr="006B3F91">
          <w:rPr>
            <w:rStyle w:val="Hyperlink"/>
            <w:rFonts w:eastAsia="Times New Roman" w:cs="Arial"/>
            <w:sz w:val="20"/>
            <w:szCs w:val="20"/>
            <w:lang w:eastAsia="pt-BR"/>
          </w:rPr>
          <w:t>http://www.coletivoverde.com.br</w:t>
        </w:r>
      </w:hyperlink>
      <w:r>
        <w:rPr>
          <w:rFonts w:eastAsia="Times New Roman" w:cs="Arial"/>
          <w:sz w:val="20"/>
          <w:szCs w:val="20"/>
          <w:lang w:eastAsia="pt-BR"/>
        </w:rPr>
        <w:t xml:space="preserve">: </w:t>
      </w:r>
      <w:r w:rsidRPr="00C750D3">
        <w:rPr>
          <w:rFonts w:eastAsia="Times New Roman" w:cs="Arial"/>
          <w:sz w:val="20"/>
          <w:szCs w:val="20"/>
          <w:lang w:eastAsia="pt-BR"/>
        </w:rPr>
        <w:t xml:space="preserve">blog de divulgação </w:t>
      </w:r>
      <w:r>
        <w:rPr>
          <w:rFonts w:eastAsia="Times New Roman" w:cs="Arial"/>
          <w:sz w:val="20"/>
          <w:szCs w:val="20"/>
          <w:lang w:eastAsia="pt-BR"/>
        </w:rPr>
        <w:t xml:space="preserve">de ideias, ações e produtos ecológicos, empresas sociais, </w:t>
      </w:r>
      <w:r w:rsidRPr="00C750D3">
        <w:rPr>
          <w:rFonts w:eastAsia="Times New Roman" w:cs="Arial"/>
          <w:sz w:val="20"/>
          <w:szCs w:val="20"/>
          <w:lang w:eastAsia="pt-BR"/>
        </w:rPr>
        <w:t>comércio justo</w:t>
      </w:r>
      <w:r>
        <w:rPr>
          <w:rFonts w:eastAsia="Times New Roman" w:cs="Arial"/>
          <w:sz w:val="20"/>
          <w:szCs w:val="20"/>
          <w:lang w:eastAsia="pt-BR"/>
        </w:rPr>
        <w:t xml:space="preserve"> e </w:t>
      </w:r>
      <w:r w:rsidRPr="00DF6206">
        <w:rPr>
          <w:rFonts w:eastAsia="Times New Roman" w:cs="Arial"/>
          <w:sz w:val="20"/>
          <w:szCs w:val="20"/>
          <w:lang w:eastAsia="pt-BR"/>
        </w:rPr>
        <w:t>mercado de produtos de vestuário sustentáveis</w:t>
      </w:r>
      <w:r>
        <w:rPr>
          <w:rFonts w:eastAsia="Times New Roman" w:cs="Arial"/>
          <w:sz w:val="20"/>
          <w:szCs w:val="20"/>
          <w:lang w:eastAsia="pt-BR"/>
        </w:rPr>
        <w:t xml:space="preserve">. Fundado por </w:t>
      </w:r>
      <w:r w:rsidRPr="00C750D3">
        <w:rPr>
          <w:rFonts w:eastAsia="Times New Roman" w:cs="Arial"/>
          <w:sz w:val="20"/>
          <w:szCs w:val="20"/>
          <w:lang w:eastAsia="pt-BR"/>
        </w:rPr>
        <w:t xml:space="preserve">Guilherme </w:t>
      </w:r>
      <w:proofErr w:type="spellStart"/>
      <w:r w:rsidRPr="00C750D3">
        <w:rPr>
          <w:rFonts w:eastAsia="Times New Roman" w:cs="Arial"/>
          <w:sz w:val="20"/>
          <w:szCs w:val="20"/>
          <w:lang w:eastAsia="pt-BR"/>
        </w:rPr>
        <w:t>Augusti</w:t>
      </w:r>
      <w:proofErr w:type="spellEnd"/>
      <w:r w:rsidRPr="00C750D3">
        <w:rPr>
          <w:rFonts w:eastAsia="Times New Roman" w:cs="Arial"/>
          <w:sz w:val="20"/>
          <w:szCs w:val="20"/>
          <w:lang w:eastAsia="pt-BR"/>
        </w:rPr>
        <w:t xml:space="preserve"> </w:t>
      </w:r>
      <w:proofErr w:type="spellStart"/>
      <w:r w:rsidRPr="00C750D3">
        <w:rPr>
          <w:rFonts w:eastAsia="Times New Roman" w:cs="Arial"/>
          <w:sz w:val="20"/>
          <w:szCs w:val="20"/>
          <w:lang w:eastAsia="pt-BR"/>
        </w:rPr>
        <w:t>Negri</w:t>
      </w:r>
      <w:proofErr w:type="spellEnd"/>
      <w:r>
        <w:rPr>
          <w:rFonts w:eastAsia="Times New Roman" w:cs="Arial"/>
          <w:sz w:val="20"/>
          <w:szCs w:val="20"/>
          <w:lang w:eastAsia="pt-BR"/>
        </w:rPr>
        <w:t xml:space="preserve">, </w:t>
      </w:r>
      <w:proofErr w:type="spellStart"/>
      <w:r>
        <w:rPr>
          <w:rFonts w:eastAsia="Times New Roman" w:cs="Arial"/>
          <w:sz w:val="20"/>
          <w:szCs w:val="20"/>
          <w:lang w:eastAsia="pt-BR"/>
        </w:rPr>
        <w:t>ex-</w:t>
      </w:r>
      <w:r w:rsidRPr="00C750D3">
        <w:rPr>
          <w:rFonts w:eastAsia="Times New Roman" w:cs="Arial"/>
          <w:sz w:val="20"/>
          <w:szCs w:val="20"/>
          <w:lang w:eastAsia="pt-BR"/>
        </w:rPr>
        <w:t>empreend</w:t>
      </w:r>
      <w:r>
        <w:rPr>
          <w:rFonts w:eastAsia="Times New Roman" w:cs="Arial"/>
          <w:sz w:val="20"/>
          <w:szCs w:val="20"/>
          <w:lang w:eastAsia="pt-BR"/>
        </w:rPr>
        <w:t>edor</w:t>
      </w:r>
      <w:proofErr w:type="spellEnd"/>
      <w:r>
        <w:rPr>
          <w:rFonts w:eastAsia="Times New Roman" w:cs="Arial"/>
          <w:sz w:val="20"/>
          <w:szCs w:val="20"/>
          <w:lang w:eastAsia="pt-BR"/>
        </w:rPr>
        <w:t xml:space="preserve"> da área de m</w:t>
      </w:r>
      <w:r w:rsidRPr="00C750D3">
        <w:rPr>
          <w:rFonts w:eastAsia="Times New Roman" w:cs="Arial"/>
          <w:sz w:val="20"/>
          <w:szCs w:val="20"/>
          <w:lang w:eastAsia="pt-BR"/>
        </w:rPr>
        <w:t xml:space="preserve">arketing </w:t>
      </w:r>
      <w:r>
        <w:rPr>
          <w:rFonts w:eastAsia="Times New Roman" w:cs="Arial"/>
          <w:sz w:val="20"/>
          <w:szCs w:val="20"/>
          <w:lang w:eastAsia="pt-BR"/>
        </w:rPr>
        <w:t>d</w:t>
      </w:r>
      <w:r w:rsidRPr="00C750D3">
        <w:rPr>
          <w:rFonts w:eastAsia="Times New Roman" w:cs="Arial"/>
          <w:sz w:val="20"/>
          <w:szCs w:val="20"/>
          <w:lang w:eastAsia="pt-BR"/>
        </w:rPr>
        <w:t xml:space="preserve">igital </w:t>
      </w:r>
      <w:r>
        <w:rPr>
          <w:rFonts w:eastAsia="Times New Roman" w:cs="Arial"/>
          <w:sz w:val="20"/>
          <w:szCs w:val="20"/>
          <w:lang w:eastAsia="pt-BR"/>
        </w:rPr>
        <w:t>(</w:t>
      </w:r>
      <w:r w:rsidRPr="00C750D3">
        <w:rPr>
          <w:rFonts w:eastAsia="Times New Roman" w:cs="Arial"/>
          <w:sz w:val="20"/>
          <w:szCs w:val="20"/>
          <w:lang w:eastAsia="pt-BR"/>
        </w:rPr>
        <w:t>empresa AIKI Studio</w:t>
      </w:r>
      <w:r>
        <w:rPr>
          <w:rFonts w:eastAsia="Times New Roman" w:cs="Arial"/>
          <w:sz w:val="20"/>
          <w:szCs w:val="20"/>
          <w:lang w:eastAsia="pt-BR"/>
        </w:rPr>
        <w:t>)</w:t>
      </w:r>
      <w:r w:rsidRPr="00C750D3">
        <w:rPr>
          <w:rFonts w:eastAsia="Times New Roman" w:cs="Arial"/>
          <w:sz w:val="20"/>
          <w:szCs w:val="20"/>
          <w:lang w:eastAsia="pt-BR"/>
        </w:rPr>
        <w:t>.</w:t>
      </w:r>
      <w:r w:rsidRPr="00DF6206">
        <w:rPr>
          <w:rFonts w:eastAsia="Times New Roman" w:cs="Arial"/>
          <w:sz w:val="20"/>
          <w:szCs w:val="20"/>
          <w:lang w:eastAsia="pt-BR"/>
        </w:rPr>
        <w:t xml:space="preserve">A empresa </w:t>
      </w:r>
      <w:r>
        <w:rPr>
          <w:rFonts w:eastAsia="Times New Roman" w:cs="Arial"/>
          <w:sz w:val="20"/>
          <w:szCs w:val="20"/>
          <w:lang w:eastAsia="pt-BR"/>
        </w:rPr>
        <w:t>divulga que tem c</w:t>
      </w:r>
      <w:r w:rsidRPr="00DF6206">
        <w:rPr>
          <w:rFonts w:eastAsia="Times New Roman" w:cs="Arial"/>
          <w:sz w:val="20"/>
          <w:szCs w:val="20"/>
          <w:lang w:eastAsia="pt-BR"/>
        </w:rPr>
        <w:t>omo missão produzir e vender produtos sustentáveis, trabalhando em toda a cadeia com matérias-primas ecológicas e dentro do comércio justo.</w:t>
      </w:r>
      <w:r>
        <w:rPr>
          <w:rFonts w:eastAsia="Times New Roman" w:cs="Arial"/>
          <w:sz w:val="20"/>
          <w:szCs w:val="20"/>
          <w:lang w:eastAsia="pt-BR"/>
        </w:rPr>
        <w:t xml:space="preserve"> No segundo semestre de 2010 criou sua </w:t>
      </w:r>
      <w:r w:rsidRPr="00DF6206">
        <w:rPr>
          <w:rFonts w:eastAsia="Times New Roman" w:cs="Arial"/>
          <w:sz w:val="20"/>
          <w:szCs w:val="20"/>
          <w:lang w:eastAsia="pt-BR"/>
        </w:rPr>
        <w:t>primeira co</w:t>
      </w:r>
      <w:r>
        <w:rPr>
          <w:rFonts w:eastAsia="Times New Roman" w:cs="Arial"/>
          <w:sz w:val="20"/>
          <w:szCs w:val="20"/>
          <w:lang w:eastAsia="pt-BR"/>
        </w:rPr>
        <w:t>leção de camisetas sustentáveis, que</w:t>
      </w:r>
      <w:r w:rsidRPr="00BA4AD3">
        <w:rPr>
          <w:rFonts w:eastAsia="Times New Roman" w:cs="Arial"/>
          <w:sz w:val="20"/>
          <w:szCs w:val="20"/>
          <w:lang w:eastAsia="pt-BR"/>
        </w:rPr>
        <w:t xml:space="preserve">utiliza tecido feito com 50% </w:t>
      </w:r>
      <w:proofErr w:type="spellStart"/>
      <w:r w:rsidRPr="00BA4AD3">
        <w:rPr>
          <w:rFonts w:eastAsia="Times New Roman" w:cs="Arial"/>
          <w:sz w:val="20"/>
          <w:szCs w:val="20"/>
          <w:lang w:eastAsia="pt-BR"/>
        </w:rPr>
        <w:t>poliester</w:t>
      </w:r>
      <w:proofErr w:type="spellEnd"/>
      <w:r w:rsidRPr="00BA4AD3">
        <w:rPr>
          <w:rFonts w:eastAsia="Times New Roman" w:cs="Arial"/>
          <w:sz w:val="20"/>
          <w:szCs w:val="20"/>
          <w:lang w:eastAsia="pt-BR"/>
        </w:rPr>
        <w:t xml:space="preserve"> de pet e 50% algodão. Utiliza também tintas sustentáveis com baixo impacto ambiental a base de água livres de metais</w:t>
      </w:r>
      <w:r w:rsidRPr="00DF6206">
        <w:rPr>
          <w:rFonts w:eastAsia="Times New Roman" w:cs="Arial"/>
          <w:sz w:val="20"/>
          <w:szCs w:val="20"/>
          <w:lang w:eastAsia="pt-BR"/>
        </w:rPr>
        <w:t xml:space="preserve"> pesado e PVC.</w:t>
      </w:r>
      <w:r>
        <w:rPr>
          <w:rFonts w:eastAsia="Times New Roman" w:cs="Arial"/>
          <w:sz w:val="20"/>
          <w:szCs w:val="20"/>
          <w:lang w:eastAsia="pt-BR"/>
        </w:rPr>
        <w:t xml:space="preserve"> Alega </w:t>
      </w:r>
      <w:r w:rsidRPr="00DF6206">
        <w:rPr>
          <w:rFonts w:eastAsia="Times New Roman" w:cs="Arial"/>
          <w:sz w:val="20"/>
          <w:szCs w:val="20"/>
          <w:lang w:eastAsia="pt-BR"/>
        </w:rPr>
        <w:t>paga</w:t>
      </w:r>
      <w:r>
        <w:rPr>
          <w:rFonts w:eastAsia="Times New Roman" w:cs="Arial"/>
          <w:sz w:val="20"/>
          <w:szCs w:val="20"/>
          <w:lang w:eastAsia="pt-BR"/>
        </w:rPr>
        <w:t xml:space="preserve">r </w:t>
      </w:r>
      <w:r w:rsidRPr="00DF6206">
        <w:rPr>
          <w:rFonts w:eastAsia="Times New Roman" w:cs="Arial"/>
          <w:sz w:val="20"/>
          <w:szCs w:val="20"/>
          <w:lang w:eastAsia="pt-BR"/>
        </w:rPr>
        <w:t>salário</w:t>
      </w:r>
      <w:r>
        <w:rPr>
          <w:rFonts w:eastAsia="Times New Roman" w:cs="Arial"/>
          <w:sz w:val="20"/>
          <w:szCs w:val="20"/>
          <w:lang w:eastAsia="pt-BR"/>
        </w:rPr>
        <w:t>s</w:t>
      </w:r>
      <w:r w:rsidRPr="00DF6206">
        <w:rPr>
          <w:rFonts w:eastAsia="Times New Roman" w:cs="Arial"/>
          <w:sz w:val="20"/>
          <w:szCs w:val="20"/>
          <w:lang w:eastAsia="pt-BR"/>
        </w:rPr>
        <w:t xml:space="preserve"> justos e oferece</w:t>
      </w:r>
      <w:r>
        <w:rPr>
          <w:rFonts w:eastAsia="Times New Roman" w:cs="Arial"/>
          <w:sz w:val="20"/>
          <w:szCs w:val="20"/>
          <w:lang w:eastAsia="pt-BR"/>
        </w:rPr>
        <w:t>r</w:t>
      </w:r>
      <w:r w:rsidRPr="00DF6206">
        <w:rPr>
          <w:rFonts w:eastAsia="Times New Roman" w:cs="Arial"/>
          <w:sz w:val="20"/>
          <w:szCs w:val="20"/>
          <w:lang w:eastAsia="pt-BR"/>
        </w:rPr>
        <w:t xml:space="preserve"> condições dignas de trabalho</w:t>
      </w:r>
      <w:r>
        <w:rPr>
          <w:rFonts w:eastAsia="Times New Roman" w:cs="Arial"/>
          <w:sz w:val="20"/>
          <w:szCs w:val="20"/>
          <w:lang w:eastAsia="pt-BR"/>
        </w:rPr>
        <w:t xml:space="preserve"> e s</w:t>
      </w:r>
      <w:r w:rsidRPr="00DF6206">
        <w:rPr>
          <w:rFonts w:eastAsia="Times New Roman" w:cs="Arial"/>
          <w:sz w:val="20"/>
          <w:szCs w:val="20"/>
          <w:lang w:eastAsia="pt-BR"/>
        </w:rPr>
        <w:t>eleciona</w:t>
      </w:r>
      <w:r>
        <w:rPr>
          <w:rFonts w:eastAsia="Times New Roman" w:cs="Arial"/>
          <w:sz w:val="20"/>
          <w:szCs w:val="20"/>
          <w:lang w:eastAsia="pt-BR"/>
        </w:rPr>
        <w:t>r</w:t>
      </w:r>
      <w:r w:rsidRPr="00DF6206">
        <w:rPr>
          <w:rFonts w:eastAsia="Times New Roman" w:cs="Arial"/>
          <w:sz w:val="20"/>
          <w:szCs w:val="20"/>
          <w:lang w:eastAsia="pt-BR"/>
        </w:rPr>
        <w:t xml:space="preserve"> fornecedores locais que possuem políticas de resp</w:t>
      </w:r>
      <w:r>
        <w:rPr>
          <w:rFonts w:eastAsia="Times New Roman" w:cs="Arial"/>
          <w:sz w:val="20"/>
          <w:szCs w:val="20"/>
          <w:lang w:eastAsia="pt-BR"/>
        </w:rPr>
        <w:t>onsabilidade social e ambiental. Site com solicitação de orçamento para divulgação de preços e produtos.</w:t>
      </w:r>
    </w:p>
    <w:p w:rsidR="002E1007" w:rsidRPr="00717566" w:rsidRDefault="002E1007" w:rsidP="002E1007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2E1007" w:rsidRDefault="002E1007" w:rsidP="002E1007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t-BR"/>
        </w:rPr>
      </w:pPr>
      <w:proofErr w:type="spellStart"/>
      <w:r w:rsidRPr="000606B2">
        <w:rPr>
          <w:rFonts w:eastAsia="Times New Roman" w:cs="Arial"/>
          <w:b/>
          <w:sz w:val="20"/>
          <w:szCs w:val="20"/>
          <w:lang w:eastAsia="pt-BR"/>
        </w:rPr>
        <w:t>Ecotece</w:t>
      </w:r>
      <w:proofErr w:type="spellEnd"/>
      <w:r>
        <w:rPr>
          <w:rFonts w:eastAsia="Times New Roman" w:cs="Arial"/>
          <w:sz w:val="20"/>
          <w:szCs w:val="20"/>
          <w:lang w:eastAsia="pt-BR"/>
        </w:rPr>
        <w:t xml:space="preserve"> – camiseta de algodão orgânico - </w:t>
      </w:r>
      <w:hyperlink r:id="rId22" w:history="1">
        <w:r w:rsidRPr="006B3F91">
          <w:rPr>
            <w:rStyle w:val="Hyperlink"/>
            <w:rFonts w:eastAsia="Times New Roman" w:cs="Arial"/>
            <w:sz w:val="20"/>
            <w:szCs w:val="20"/>
            <w:lang w:eastAsia="pt-BR"/>
          </w:rPr>
          <w:t>http://www.ecotece.org.br</w:t>
        </w:r>
      </w:hyperlink>
      <w:r>
        <w:rPr>
          <w:rFonts w:eastAsia="Times New Roman" w:cs="Arial"/>
          <w:sz w:val="20"/>
          <w:szCs w:val="20"/>
          <w:lang w:eastAsia="pt-BR"/>
        </w:rPr>
        <w:t>: Se denomina ‘</w:t>
      </w:r>
      <w:r w:rsidRPr="003F1F2A">
        <w:rPr>
          <w:rFonts w:eastAsia="Times New Roman" w:cs="Arial"/>
          <w:sz w:val="20"/>
          <w:szCs w:val="20"/>
          <w:lang w:eastAsia="pt-BR"/>
        </w:rPr>
        <w:t>Instituto do Vestir Consciente</w:t>
      </w:r>
      <w:r>
        <w:rPr>
          <w:rFonts w:eastAsia="Times New Roman" w:cs="Arial"/>
          <w:sz w:val="20"/>
          <w:szCs w:val="20"/>
          <w:lang w:eastAsia="pt-BR"/>
        </w:rPr>
        <w:t xml:space="preserve">’ em seu site, atuando em </w:t>
      </w:r>
      <w:r w:rsidRPr="003F1F2A">
        <w:rPr>
          <w:rFonts w:eastAsia="Times New Roman" w:cs="Arial"/>
          <w:sz w:val="20"/>
          <w:szCs w:val="20"/>
          <w:lang w:eastAsia="pt-BR"/>
        </w:rPr>
        <w:t>três frentes</w:t>
      </w:r>
      <w:r>
        <w:rPr>
          <w:rFonts w:eastAsia="Times New Roman" w:cs="Arial"/>
          <w:sz w:val="20"/>
          <w:szCs w:val="20"/>
          <w:lang w:eastAsia="pt-BR"/>
        </w:rPr>
        <w:t xml:space="preserve">, </w:t>
      </w:r>
      <w:r w:rsidRPr="003F1F2A">
        <w:rPr>
          <w:rFonts w:eastAsia="Times New Roman" w:cs="Arial"/>
          <w:sz w:val="20"/>
          <w:szCs w:val="20"/>
          <w:lang w:eastAsia="pt-BR"/>
        </w:rPr>
        <w:t>Agência de Criação e Conhecimento</w:t>
      </w:r>
      <w:r>
        <w:rPr>
          <w:rFonts w:eastAsia="Times New Roman" w:cs="Arial"/>
          <w:sz w:val="20"/>
          <w:szCs w:val="20"/>
          <w:lang w:eastAsia="pt-BR"/>
        </w:rPr>
        <w:t xml:space="preserve">, </w:t>
      </w:r>
      <w:r w:rsidRPr="003F1F2A">
        <w:rPr>
          <w:rFonts w:eastAsia="Times New Roman" w:cs="Arial"/>
          <w:sz w:val="20"/>
          <w:szCs w:val="20"/>
          <w:lang w:eastAsia="pt-BR"/>
        </w:rPr>
        <w:t>Projetos Sociais</w:t>
      </w:r>
      <w:r>
        <w:rPr>
          <w:rFonts w:eastAsia="Times New Roman" w:cs="Arial"/>
          <w:sz w:val="20"/>
          <w:szCs w:val="20"/>
          <w:lang w:eastAsia="pt-BR"/>
        </w:rPr>
        <w:t xml:space="preserve"> e </w:t>
      </w:r>
      <w:r w:rsidRPr="003F1F2A">
        <w:rPr>
          <w:rFonts w:eastAsia="Times New Roman" w:cs="Arial"/>
          <w:sz w:val="20"/>
          <w:szCs w:val="20"/>
          <w:lang w:eastAsia="pt-BR"/>
        </w:rPr>
        <w:t xml:space="preserve">Produtos ecológicos que geram renda e comunicam </w:t>
      </w:r>
      <w:r>
        <w:rPr>
          <w:rFonts w:eastAsia="Times New Roman" w:cs="Arial"/>
          <w:sz w:val="20"/>
          <w:szCs w:val="20"/>
          <w:lang w:eastAsia="pt-BR"/>
        </w:rPr>
        <w:t xml:space="preserve">seus </w:t>
      </w:r>
      <w:r w:rsidRPr="003F1F2A">
        <w:rPr>
          <w:rFonts w:eastAsia="Times New Roman" w:cs="Arial"/>
          <w:sz w:val="20"/>
          <w:szCs w:val="20"/>
          <w:lang w:eastAsia="pt-BR"/>
        </w:rPr>
        <w:t>valores.</w:t>
      </w:r>
      <w:r>
        <w:rPr>
          <w:rFonts w:eastAsia="Times New Roman" w:cs="Arial"/>
          <w:sz w:val="20"/>
          <w:szCs w:val="20"/>
          <w:lang w:eastAsia="pt-BR"/>
        </w:rPr>
        <w:t xml:space="preserve"> Camisetas com preços que variam de R$ 20 a R$ 47, com estampas variadas e adereços. Alegam a utilização de </w:t>
      </w:r>
      <w:r w:rsidRPr="003F1F2A">
        <w:rPr>
          <w:rFonts w:eastAsia="Times New Roman" w:cs="Arial"/>
          <w:sz w:val="20"/>
          <w:szCs w:val="20"/>
          <w:lang w:eastAsia="pt-BR"/>
        </w:rPr>
        <w:t>materiais e processos qu</w:t>
      </w:r>
      <w:r>
        <w:rPr>
          <w:rFonts w:eastAsia="Times New Roman" w:cs="Arial"/>
          <w:sz w:val="20"/>
          <w:szCs w:val="20"/>
          <w:lang w:eastAsia="pt-BR"/>
        </w:rPr>
        <w:t>e minimizam o impacto ambiental, sem entrar em detalhes. Mencionam em seu site que suas</w:t>
      </w:r>
      <w:r w:rsidRPr="003F1F2A">
        <w:rPr>
          <w:rFonts w:eastAsia="Times New Roman" w:cs="Arial"/>
          <w:sz w:val="20"/>
          <w:szCs w:val="20"/>
          <w:lang w:eastAsia="pt-BR"/>
        </w:rPr>
        <w:t xml:space="preserve"> camisetas são confeccionadas pelas mulheres do Projeto Retece localizado no Jardim Santo André, periferia de São Paulo</w:t>
      </w:r>
      <w:r>
        <w:rPr>
          <w:rFonts w:eastAsia="Times New Roman" w:cs="Arial"/>
          <w:sz w:val="20"/>
          <w:szCs w:val="20"/>
          <w:lang w:eastAsia="pt-BR"/>
        </w:rPr>
        <w:t xml:space="preserve">, </w:t>
      </w:r>
      <w:r w:rsidRPr="003F1F2A">
        <w:rPr>
          <w:rFonts w:eastAsia="Times New Roman" w:cs="Arial"/>
          <w:sz w:val="20"/>
          <w:szCs w:val="20"/>
          <w:lang w:eastAsia="pt-BR"/>
        </w:rPr>
        <w:t xml:space="preserve">grupo formado e apoiado pelo </w:t>
      </w:r>
      <w:proofErr w:type="spellStart"/>
      <w:r w:rsidRPr="003F1F2A">
        <w:rPr>
          <w:rFonts w:eastAsia="Times New Roman" w:cs="Arial"/>
          <w:sz w:val="20"/>
          <w:szCs w:val="20"/>
          <w:lang w:eastAsia="pt-BR"/>
        </w:rPr>
        <w:t>Ecotece</w:t>
      </w:r>
      <w:proofErr w:type="spellEnd"/>
      <w:r w:rsidRPr="003F1F2A">
        <w:rPr>
          <w:rFonts w:eastAsia="Times New Roman" w:cs="Arial"/>
          <w:sz w:val="20"/>
          <w:szCs w:val="20"/>
          <w:lang w:eastAsia="pt-BR"/>
        </w:rPr>
        <w:t xml:space="preserve"> onde promovem capacitação com estudos e práticas do Vestir Consciente, geração de renda e prática do comércio ético e solidário.</w:t>
      </w:r>
      <w:r>
        <w:rPr>
          <w:rFonts w:eastAsia="Times New Roman" w:cs="Arial"/>
          <w:sz w:val="20"/>
          <w:szCs w:val="20"/>
          <w:lang w:eastAsia="pt-BR"/>
        </w:rPr>
        <w:t xml:space="preserve"> Site com vários aspectos relacionados a moda.</w:t>
      </w:r>
    </w:p>
    <w:p w:rsidR="002E1007" w:rsidRPr="00717566" w:rsidRDefault="002E1007" w:rsidP="002E1007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2E1007" w:rsidRPr="0018679B" w:rsidRDefault="002E1007" w:rsidP="0018679B">
      <w:pPr>
        <w:spacing w:after="0" w:line="360" w:lineRule="auto"/>
        <w:jc w:val="both"/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</w:pPr>
      <w:proofErr w:type="spellStart"/>
      <w:r w:rsidRPr="005006C1">
        <w:rPr>
          <w:rFonts w:eastAsia="Times New Roman" w:cs="Arial"/>
          <w:b/>
          <w:sz w:val="20"/>
          <w:szCs w:val="20"/>
          <w:lang w:eastAsia="pt-BR"/>
        </w:rPr>
        <w:t>Onng</w:t>
      </w:r>
      <w:proofErr w:type="spellEnd"/>
      <w:r w:rsidR="0018679B">
        <w:rPr>
          <w:rFonts w:eastAsia="Times New Roman" w:cs="Arial"/>
          <w:sz w:val="20"/>
          <w:szCs w:val="20"/>
          <w:lang w:eastAsia="pt-BR"/>
        </w:rPr>
        <w:t>– c</w:t>
      </w:r>
      <w:r w:rsidR="0018679B" w:rsidRPr="0018679B">
        <w:rPr>
          <w:rFonts w:eastAsia="Times New Roman" w:cs="Arial"/>
          <w:sz w:val="20"/>
          <w:szCs w:val="20"/>
          <w:lang w:eastAsia="pt-BR"/>
        </w:rPr>
        <w:t xml:space="preserve">amisetas ecológicas feita de Bambu, PET e Algodão Orgânico. </w:t>
      </w:r>
      <w:r w:rsidR="0018679B">
        <w:rPr>
          <w:rFonts w:eastAsia="Times New Roman" w:cs="Arial"/>
          <w:sz w:val="20"/>
          <w:szCs w:val="20"/>
          <w:lang w:eastAsia="pt-BR"/>
        </w:rPr>
        <w:t>l</w:t>
      </w:r>
      <w:r w:rsidR="0018679B" w:rsidRPr="0018679B">
        <w:rPr>
          <w:rFonts w:eastAsia="Times New Roman" w:cs="Arial"/>
          <w:sz w:val="20"/>
          <w:szCs w:val="20"/>
          <w:lang w:eastAsia="pt-BR"/>
        </w:rPr>
        <w:t>ojaonng.wix.com</w:t>
      </w:r>
      <w:r w:rsidR="0018679B">
        <w:rPr>
          <w:rFonts w:eastAsia="Times New Roman" w:cs="Arial"/>
          <w:sz w:val="20"/>
          <w:szCs w:val="20"/>
          <w:lang w:eastAsia="pt-BR"/>
        </w:rPr>
        <w:t>. Apelo de moda jovem mencionando sustentabilidade. Camisetas a preço médio de R$ 60</w:t>
      </w:r>
      <w:r w:rsidR="00842992">
        <w:rPr>
          <w:rFonts w:eastAsia="Times New Roman" w:cs="Arial"/>
          <w:sz w:val="20"/>
          <w:szCs w:val="20"/>
          <w:lang w:eastAsia="pt-BR"/>
        </w:rPr>
        <w:t>, alpargatas a R$ 92.</w:t>
      </w:r>
      <w:r w:rsidR="0018679B" w:rsidRPr="0018679B">
        <w:rPr>
          <w:rFonts w:eastAsia="Times New Roman" w:cs="Arial"/>
          <w:sz w:val="20"/>
          <w:szCs w:val="20"/>
          <w:lang w:eastAsia="pt-BR"/>
        </w:rPr>
        <w:t xml:space="preserve"> A marca ONNG vem trabalhando desde 2003 em Cuiabá - MT, </w:t>
      </w:r>
      <w:r w:rsidR="0018679B">
        <w:rPr>
          <w:rFonts w:eastAsia="Times New Roman" w:cs="Arial"/>
          <w:sz w:val="20"/>
          <w:szCs w:val="20"/>
          <w:lang w:eastAsia="pt-BR"/>
        </w:rPr>
        <w:t xml:space="preserve">dizendo-se </w:t>
      </w:r>
      <w:r w:rsidR="0018679B" w:rsidRPr="0018679B">
        <w:rPr>
          <w:rFonts w:eastAsia="Times New Roman" w:cs="Arial"/>
          <w:sz w:val="20"/>
          <w:szCs w:val="20"/>
          <w:lang w:eastAsia="pt-BR"/>
        </w:rPr>
        <w:t xml:space="preserve">com foco na produção de produtos de qualidade, conforto e conceito ecológico. </w:t>
      </w:r>
      <w:r w:rsidR="0018679B">
        <w:rPr>
          <w:rFonts w:eastAsia="Times New Roman" w:cs="Arial"/>
          <w:sz w:val="20"/>
          <w:szCs w:val="20"/>
          <w:lang w:eastAsia="pt-BR"/>
        </w:rPr>
        <w:t xml:space="preserve">Possui uma </w:t>
      </w:r>
      <w:r w:rsidR="0018679B" w:rsidRPr="0018679B">
        <w:rPr>
          <w:rFonts w:eastAsia="Times New Roman" w:cs="Arial"/>
          <w:sz w:val="20"/>
          <w:szCs w:val="20"/>
          <w:lang w:eastAsia="pt-BR"/>
        </w:rPr>
        <w:t>representação em Palmas, TO</w:t>
      </w:r>
      <w:r w:rsidR="0018679B">
        <w:rPr>
          <w:rFonts w:eastAsia="Times New Roman" w:cs="Arial"/>
          <w:sz w:val="20"/>
          <w:szCs w:val="20"/>
          <w:lang w:eastAsia="pt-BR"/>
        </w:rPr>
        <w:t>. Menciona que seus p</w:t>
      </w:r>
      <w:r w:rsidR="0018679B" w:rsidRPr="0018679B">
        <w:rPr>
          <w:rFonts w:eastAsia="Times New Roman" w:cs="Arial"/>
          <w:sz w:val="20"/>
          <w:szCs w:val="20"/>
          <w:lang w:eastAsia="pt-BR"/>
        </w:rPr>
        <w:t xml:space="preserve">rodutos </w:t>
      </w:r>
      <w:r w:rsidR="0018679B">
        <w:rPr>
          <w:rFonts w:eastAsia="Times New Roman" w:cs="Arial"/>
          <w:sz w:val="20"/>
          <w:szCs w:val="20"/>
          <w:lang w:eastAsia="pt-BR"/>
        </w:rPr>
        <w:t xml:space="preserve">são </w:t>
      </w:r>
      <w:r w:rsidR="0018679B" w:rsidRPr="0018679B">
        <w:rPr>
          <w:rFonts w:eastAsia="Times New Roman" w:cs="Arial"/>
          <w:sz w:val="20"/>
          <w:szCs w:val="20"/>
          <w:lang w:eastAsia="pt-BR"/>
        </w:rPr>
        <w:t xml:space="preserve">ecologicamente corretos e novos fios </w:t>
      </w:r>
      <w:r w:rsidR="0018679B" w:rsidRPr="0018679B">
        <w:rPr>
          <w:rFonts w:eastAsia="Times New Roman" w:cs="Arial"/>
          <w:sz w:val="20"/>
          <w:szCs w:val="20"/>
          <w:lang w:eastAsia="pt-BR"/>
        </w:rPr>
        <w:lastRenderedPageBreak/>
        <w:t>recicláveis e renováveis são incorporados constantemente aos seus processos, disseminando conceitos ambientais para toda a cadeia têxtil.Sua malha é composta por</w:t>
      </w:r>
      <w:r w:rsidR="0018679B">
        <w:rPr>
          <w:rFonts w:eastAsia="Times New Roman" w:cs="Arial"/>
          <w:sz w:val="20"/>
          <w:szCs w:val="20"/>
          <w:lang w:eastAsia="pt-BR"/>
        </w:rPr>
        <w:t xml:space="preserve"> Algodão Orgânico, Bambu e PET. Mencionam que suas </w:t>
      </w:r>
      <w:r w:rsidR="0018679B" w:rsidRPr="0018679B">
        <w:rPr>
          <w:rFonts w:eastAsia="Times New Roman" w:cs="Arial"/>
          <w:sz w:val="20"/>
          <w:szCs w:val="20"/>
          <w:lang w:eastAsia="pt-BR"/>
        </w:rPr>
        <w:t xml:space="preserve">peças ONNG BAMBU apresentam </w:t>
      </w:r>
      <w:r w:rsidR="0018679B">
        <w:rPr>
          <w:rFonts w:eastAsia="Times New Roman" w:cs="Arial"/>
          <w:sz w:val="20"/>
          <w:szCs w:val="20"/>
          <w:lang w:eastAsia="pt-BR"/>
        </w:rPr>
        <w:t xml:space="preserve">como </w:t>
      </w:r>
      <w:r w:rsidR="0018679B" w:rsidRPr="0018679B">
        <w:rPr>
          <w:rFonts w:eastAsia="Times New Roman" w:cs="Arial"/>
          <w:sz w:val="20"/>
          <w:szCs w:val="20"/>
          <w:lang w:eastAsia="pt-BR"/>
        </w:rPr>
        <w:t>características proteção contra UV</w:t>
      </w:r>
      <w:r w:rsidR="0018679B">
        <w:rPr>
          <w:rFonts w:eastAsia="Times New Roman" w:cs="Arial"/>
          <w:sz w:val="20"/>
          <w:szCs w:val="20"/>
          <w:lang w:eastAsia="pt-BR"/>
        </w:rPr>
        <w:t xml:space="preserve">, </w:t>
      </w:r>
      <w:proofErr w:type="spellStart"/>
      <w:r w:rsidR="0018679B" w:rsidRPr="0018679B">
        <w:rPr>
          <w:rFonts w:eastAsia="Times New Roman" w:cs="Arial"/>
          <w:sz w:val="20"/>
          <w:szCs w:val="20"/>
          <w:lang w:eastAsia="pt-BR"/>
        </w:rPr>
        <w:t>transpirabilidade</w:t>
      </w:r>
      <w:proofErr w:type="spellEnd"/>
      <w:r w:rsidR="0018679B" w:rsidRPr="0018679B">
        <w:rPr>
          <w:rFonts w:eastAsia="Times New Roman" w:cs="Arial"/>
          <w:sz w:val="20"/>
          <w:szCs w:val="20"/>
          <w:lang w:eastAsia="pt-BR"/>
        </w:rPr>
        <w:t xml:space="preserve"> que transmite sensação de frescor constante</w:t>
      </w:r>
      <w:r w:rsidR="0018679B">
        <w:rPr>
          <w:rFonts w:eastAsia="Times New Roman" w:cs="Arial"/>
          <w:sz w:val="20"/>
          <w:szCs w:val="20"/>
          <w:lang w:eastAsia="pt-BR"/>
        </w:rPr>
        <w:t xml:space="preserve">, </w:t>
      </w:r>
      <w:r w:rsidR="0018679B" w:rsidRPr="0018679B">
        <w:rPr>
          <w:rFonts w:eastAsia="Times New Roman" w:cs="Arial"/>
          <w:sz w:val="20"/>
          <w:szCs w:val="20"/>
          <w:lang w:eastAsia="pt-BR"/>
        </w:rPr>
        <w:t>propriedade bacteriostática</w:t>
      </w:r>
      <w:r w:rsidR="0018679B">
        <w:rPr>
          <w:rFonts w:eastAsia="Times New Roman" w:cs="Arial"/>
          <w:sz w:val="20"/>
          <w:szCs w:val="20"/>
          <w:lang w:eastAsia="pt-BR"/>
        </w:rPr>
        <w:t xml:space="preserve">, </w:t>
      </w:r>
      <w:r w:rsidR="0018679B" w:rsidRPr="0018679B">
        <w:rPr>
          <w:rFonts w:eastAsia="Times New Roman" w:cs="Arial"/>
          <w:sz w:val="20"/>
          <w:szCs w:val="20"/>
          <w:lang w:eastAsia="pt-BR"/>
        </w:rPr>
        <w:t>termodinâmica, que traz sensação gelada em dias quentes e sensação quente em dias frios</w:t>
      </w:r>
      <w:r w:rsidR="0018679B">
        <w:rPr>
          <w:rFonts w:eastAsia="Times New Roman" w:cs="Arial"/>
          <w:sz w:val="20"/>
          <w:szCs w:val="20"/>
          <w:lang w:eastAsia="pt-BR"/>
        </w:rPr>
        <w:t xml:space="preserve">, </w:t>
      </w:r>
      <w:r w:rsidR="0018679B" w:rsidRPr="0018679B">
        <w:rPr>
          <w:rFonts w:eastAsia="Times New Roman" w:cs="Arial"/>
          <w:sz w:val="20"/>
          <w:szCs w:val="20"/>
          <w:lang w:eastAsia="pt-BR"/>
        </w:rPr>
        <w:t>toque macio</w:t>
      </w:r>
      <w:r w:rsidR="0018679B">
        <w:rPr>
          <w:rFonts w:eastAsia="Times New Roman" w:cs="Arial"/>
          <w:sz w:val="20"/>
          <w:szCs w:val="20"/>
          <w:lang w:eastAsia="pt-BR"/>
        </w:rPr>
        <w:t xml:space="preserve">, </w:t>
      </w:r>
      <w:r w:rsidR="0018679B" w:rsidRPr="0018679B">
        <w:rPr>
          <w:rFonts w:eastAsia="Times New Roman" w:cs="Arial"/>
          <w:sz w:val="20"/>
          <w:szCs w:val="20"/>
          <w:lang w:eastAsia="pt-BR"/>
        </w:rPr>
        <w:t xml:space="preserve">leveza e fluidez. </w:t>
      </w:r>
      <w:r w:rsidR="00DC4F1F">
        <w:rPr>
          <w:rFonts w:eastAsia="Times New Roman" w:cs="Arial"/>
          <w:sz w:val="20"/>
          <w:szCs w:val="20"/>
          <w:lang w:eastAsia="pt-BR"/>
        </w:rPr>
        <w:t>Menciona também estampa</w:t>
      </w:r>
      <w:r w:rsidR="0018679B" w:rsidRPr="0018679B">
        <w:rPr>
          <w:rFonts w:eastAsia="Times New Roman" w:cs="Arial"/>
          <w:sz w:val="20"/>
          <w:szCs w:val="20"/>
          <w:lang w:eastAsia="pt-BR"/>
        </w:rPr>
        <w:t>s exclusivas.</w:t>
      </w:r>
    </w:p>
    <w:p w:rsidR="002E1007" w:rsidRDefault="002E1007" w:rsidP="002E1007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2E1007" w:rsidRPr="00BA4AD3" w:rsidRDefault="002E1007" w:rsidP="00D3492D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BA4AD3">
        <w:rPr>
          <w:rFonts w:eastAsia="Times New Roman" w:cs="Arial"/>
          <w:b/>
          <w:sz w:val="20"/>
          <w:szCs w:val="20"/>
          <w:lang w:eastAsia="pt-BR"/>
        </w:rPr>
        <w:t>Ciclo Ambiental</w:t>
      </w:r>
      <w:r>
        <w:rPr>
          <w:rFonts w:eastAsia="Times New Roman" w:cs="Arial"/>
          <w:sz w:val="20"/>
          <w:szCs w:val="20"/>
          <w:lang w:eastAsia="pt-BR"/>
        </w:rPr>
        <w:t xml:space="preserve"> – camiseta de pet - </w:t>
      </w:r>
      <w:hyperlink r:id="rId23" w:history="1">
        <w:r w:rsidR="00D3492D" w:rsidRPr="00BA4AD3">
          <w:t>http://www.cicloambiental.com</w:t>
        </w:r>
      </w:hyperlink>
      <w:r w:rsidR="00D3492D" w:rsidRPr="00BA4AD3">
        <w:t>.</w:t>
      </w:r>
      <w:r w:rsidR="00D3492D" w:rsidRPr="00BA4AD3">
        <w:rPr>
          <w:rFonts w:eastAsia="Times New Roman" w:cs="Arial"/>
          <w:sz w:val="20"/>
          <w:szCs w:val="20"/>
          <w:lang w:eastAsia="pt-BR"/>
        </w:rPr>
        <w:t xml:space="preserve">Apresenta-se como uma linha de roupas ecológicas, produzidas com materiais provenientes da reciclagem de </w:t>
      </w:r>
      <w:r w:rsidR="00902AC0" w:rsidRPr="00BA4AD3">
        <w:rPr>
          <w:rFonts w:eastAsia="Times New Roman" w:cs="Arial"/>
          <w:sz w:val="20"/>
          <w:szCs w:val="20"/>
          <w:lang w:eastAsia="pt-BR"/>
        </w:rPr>
        <w:t>resíduos</w:t>
      </w:r>
      <w:r w:rsidR="00D3492D" w:rsidRPr="00BA4AD3">
        <w:rPr>
          <w:rFonts w:eastAsia="Times New Roman" w:cs="Arial"/>
          <w:sz w:val="20"/>
          <w:szCs w:val="20"/>
          <w:lang w:eastAsia="pt-BR"/>
        </w:rPr>
        <w:t xml:space="preserve"> urbanos e industriais</w:t>
      </w:r>
      <w:r w:rsidR="00902AC0" w:rsidRPr="00BA4AD3">
        <w:rPr>
          <w:rFonts w:eastAsia="Times New Roman" w:cs="Arial"/>
          <w:sz w:val="20"/>
          <w:szCs w:val="20"/>
          <w:lang w:eastAsia="pt-BR"/>
        </w:rPr>
        <w:t xml:space="preserve"> (50% de algodão natural e 50% de fibra de garrafa PET)</w:t>
      </w:r>
      <w:r w:rsidR="00D3492D" w:rsidRPr="00BA4AD3">
        <w:rPr>
          <w:rFonts w:eastAsia="Times New Roman" w:cs="Arial"/>
          <w:sz w:val="20"/>
          <w:szCs w:val="20"/>
          <w:lang w:eastAsia="pt-BR"/>
        </w:rPr>
        <w:t>, socialmente responsável por procurar parcerias que possibilitem a fabricação dessas peças por comunidades de baixa renda, contribuindo para o desenvolvimento social da população. Diz atuar na comercialização de roupas com estampas e desenhos exclusivos, desenvolvimento de coleções específicas para públicos particulares (universitário, turístico) e venda ao mercado institucional, produzindo brindes para empresas que querem se ver associadas a trabalhos de responsabilidade social e proteção ambiental.</w:t>
      </w:r>
      <w:r w:rsidR="00902AC0" w:rsidRPr="00BA4AD3">
        <w:rPr>
          <w:rFonts w:eastAsia="Times New Roman" w:cs="Arial"/>
          <w:sz w:val="20"/>
          <w:szCs w:val="20"/>
          <w:lang w:eastAsia="pt-BR"/>
        </w:rPr>
        <w:t xml:space="preserve">Produz também bolsas e </w:t>
      </w:r>
      <w:r w:rsidR="00C30E32" w:rsidRPr="00BA4AD3">
        <w:rPr>
          <w:rFonts w:eastAsia="Times New Roman" w:cs="Arial"/>
          <w:sz w:val="20"/>
          <w:szCs w:val="20"/>
          <w:lang w:eastAsia="pt-BR"/>
        </w:rPr>
        <w:t>jogos de cama.</w:t>
      </w:r>
    </w:p>
    <w:p w:rsidR="00D3492D" w:rsidRDefault="00D3492D" w:rsidP="00D3492D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2E1007" w:rsidRDefault="002E1007" w:rsidP="00A87FDE">
      <w:pPr>
        <w:spacing w:after="0" w:line="360" w:lineRule="auto"/>
        <w:jc w:val="both"/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</w:pPr>
      <w:r w:rsidRPr="005006C1">
        <w:rPr>
          <w:rFonts w:eastAsia="Times New Roman" w:cs="Arial"/>
          <w:b/>
          <w:sz w:val="20"/>
          <w:szCs w:val="20"/>
          <w:lang w:eastAsia="pt-BR"/>
        </w:rPr>
        <w:t xml:space="preserve">Natural </w:t>
      </w:r>
      <w:proofErr w:type="spellStart"/>
      <w:r w:rsidRPr="005006C1">
        <w:rPr>
          <w:rFonts w:eastAsia="Times New Roman" w:cs="Arial"/>
          <w:b/>
          <w:sz w:val="20"/>
          <w:szCs w:val="20"/>
          <w:lang w:eastAsia="pt-BR"/>
        </w:rPr>
        <w:t>Cotton</w:t>
      </w:r>
      <w:proofErr w:type="spellEnd"/>
      <w:r>
        <w:rPr>
          <w:rFonts w:eastAsia="Times New Roman" w:cs="Arial"/>
          <w:sz w:val="20"/>
          <w:szCs w:val="20"/>
          <w:lang w:eastAsia="pt-BR"/>
        </w:rPr>
        <w:t xml:space="preserve"> – </w:t>
      </w:r>
      <w:r w:rsidR="009E7675">
        <w:rPr>
          <w:rFonts w:eastAsia="Times New Roman" w:cs="Arial"/>
          <w:sz w:val="20"/>
          <w:szCs w:val="20"/>
          <w:lang w:eastAsia="pt-BR"/>
        </w:rPr>
        <w:t>produtos femininos (vestidos), masculino (camisas, camisetas, calças e blazers), calçados e bolsas e casa, tudo embege, marrom, verde e branco. Dizem-se</w:t>
      </w:r>
      <w:r w:rsidR="009E7675" w:rsidRP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com um design moderno, e ao mesmo tempo exótico e inusitado</w:t>
      </w:r>
      <w:r>
        <w:rPr>
          <w:rFonts w:eastAsia="Times New Roman" w:cs="Arial"/>
          <w:sz w:val="20"/>
          <w:szCs w:val="20"/>
          <w:lang w:eastAsia="pt-BR"/>
        </w:rPr>
        <w:t xml:space="preserve">- </w:t>
      </w:r>
      <w:hyperlink r:id="rId24" w:history="1">
        <w:r w:rsidR="00A87FDE" w:rsidRPr="001566D7">
          <w:rPr>
            <w:rStyle w:val="Hyperlink"/>
            <w:rFonts w:eastAsia="Times New Roman" w:cs="Arial"/>
            <w:sz w:val="20"/>
            <w:szCs w:val="20"/>
            <w:lang w:eastAsia="pt-BR"/>
          </w:rPr>
          <w:t>http://www.naturalcottoncolor.com.br</w:t>
        </w:r>
      </w:hyperlink>
      <w:r w:rsidR="00A87FDE">
        <w:rPr>
          <w:rFonts w:eastAsia="Times New Roman" w:cs="Arial"/>
          <w:sz w:val="20"/>
          <w:szCs w:val="20"/>
          <w:lang w:eastAsia="pt-BR"/>
        </w:rPr>
        <w:t xml:space="preserve">. </w:t>
      </w:r>
      <w:r w:rsidR="009E7675">
        <w:rPr>
          <w:rFonts w:eastAsia="Times New Roman" w:cs="Arial"/>
          <w:sz w:val="20"/>
          <w:szCs w:val="20"/>
          <w:lang w:eastAsia="pt-BR"/>
        </w:rPr>
        <w:t xml:space="preserve">Mencionam </w:t>
      </w:r>
      <w:r w:rsid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t</w:t>
      </w:r>
      <w:r w:rsidR="00A87FDE" w:rsidRP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rabalha</w:t>
      </w:r>
      <w:r w:rsid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r</w:t>
      </w:r>
      <w:r w:rsidR="00A87FDE" w:rsidRP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 xml:space="preserve"> exclusivamente com produtos de moda feitos em algodão colorido naturalmente, desenvolvid</w:t>
      </w:r>
      <w:r w:rsid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o</w:t>
      </w:r>
      <w:r w:rsidR="00A87FDE" w:rsidRP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 xml:space="preserve"> pela Empresa Brasileira de Pesquisa Agrícola – EMBRAPA, um tipo de semente que já nasce com cor, com isto não necessita qualquer tipo de tingimento químico, economizando assim 70% da água que seria consumida no processo convencional de acabamento da malha ou algodão.</w:t>
      </w:r>
      <w:r w:rsid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Menciona</w:t>
      </w:r>
      <w:r w:rsidR="009E7675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m</w:t>
      </w:r>
      <w:r w:rsid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 xml:space="preserve"> que</w:t>
      </w:r>
      <w:r w:rsidR="00A87FDE" w:rsidRP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 xml:space="preserve"> tem sempre o cuidado de não </w:t>
      </w:r>
      <w:r w:rsid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 xml:space="preserve">possuir </w:t>
      </w:r>
      <w:r w:rsidR="00A87FDE" w:rsidRP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 xml:space="preserve">um visual de artesanato e sim de moda sofisticada. </w:t>
      </w:r>
      <w:r w:rsid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Diz</w:t>
      </w:r>
      <w:r w:rsidR="009E7675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em</w:t>
      </w:r>
      <w:r w:rsid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 xml:space="preserve"> ter como p</w:t>
      </w:r>
      <w:r w:rsidR="00A87FDE" w:rsidRP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úblico pessoas que conhecem moda, e preocupadas com o meio ambiente</w:t>
      </w:r>
      <w:r w:rsid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. Dizem se preocupar</w:t>
      </w:r>
      <w:r w:rsidR="00A87FDE" w:rsidRP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 xml:space="preserve"> com sustentabilidade (questões sociais), preferindo trabalhar com artesãs de regiões mais pobres do semi-árido nordestino: Também </w:t>
      </w:r>
      <w:r w:rsidR="009E7675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 xml:space="preserve">dizem </w:t>
      </w:r>
      <w:r w:rsidR="00A87FDE" w:rsidRP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trabalha</w:t>
      </w:r>
      <w:r w:rsidR="009E7675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r</w:t>
      </w:r>
      <w:r w:rsidR="00A87FDE" w:rsidRP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 xml:space="preserve"> com presidiárias onde a cada três dias trabalhado é reduzido um dia de pena.</w:t>
      </w:r>
      <w:r w:rsid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 xml:space="preserve"> Menciona</w:t>
      </w:r>
      <w:r w:rsidR="009E7675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m</w:t>
      </w:r>
      <w:r w:rsid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 xml:space="preserve"> que o a</w:t>
      </w:r>
      <w:r w:rsidR="00A87FDE" w:rsidRP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lgodão também é plantado por pequenos produtores para incentivar a agricultura familiar e combater a monocultura (cultivo de um único produto) de produtos de baixo valor comercial, como o fumo por exemplo.</w:t>
      </w:r>
      <w:r w:rsidR="009E7675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 xml:space="preserve"> Mencionam que, p</w:t>
      </w:r>
      <w:r w:rsidR="00A87FDE" w:rsidRPr="00A87FDE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or ser resistente as pragas, quase nunca se usa o pesticida e quando necessário sempre em pequenas quantidades, apenas para o agricultor não perder a colheita e não criar o problema da falta de seu sustento e de sua família já que a agricultura e sua principal fonte de renda.</w:t>
      </w:r>
      <w:r w:rsidR="009E7675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Não apresenta preços no site.</w:t>
      </w:r>
    </w:p>
    <w:p w:rsidR="00C02C87" w:rsidRDefault="00C02C87" w:rsidP="002E1007"/>
    <w:p w:rsidR="002E1007" w:rsidRDefault="002E1007" w:rsidP="002E1007">
      <w:r>
        <w:t xml:space="preserve">Fornecedores: </w:t>
      </w:r>
    </w:p>
    <w:p w:rsidR="00075DC4" w:rsidRPr="00C02C87" w:rsidRDefault="002E1007" w:rsidP="002E1007">
      <w:pPr>
        <w:spacing w:after="0" w:line="360" w:lineRule="auto"/>
        <w:jc w:val="both"/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</w:pPr>
      <w:r w:rsidRPr="00803559">
        <w:lastRenderedPageBreak/>
        <w:t xml:space="preserve">Atualmente a </w:t>
      </w:r>
      <w:r w:rsidR="00075DC4">
        <w:t>Justa Trama é suprida de algodão por dois sócios, ADEC/CE de algodão cru e marrom e a AEFAF/MS, de algodão verde e rubi. Estes sócios possuem capacidade de produção de 12.160 kg/ano de algodão em pluma (4.560</w:t>
      </w:r>
      <w:r w:rsidR="00F3786D">
        <w:t xml:space="preserve"> kg/ano ADEC e 7,600 kg/ano AEFAF), sendo que a Justa Trama absorve aproximadamente 513 kg/ano, ou 4% desta produção. O excedente é ofertado ao mercado. H</w:t>
      </w:r>
      <w:r w:rsidR="00F3786D" w:rsidRPr="00803559">
        <w:t xml:space="preserve">á inicio de uma </w:t>
      </w:r>
      <w:r w:rsidR="00F3786D" w:rsidRPr="00C02C87">
        <w:rPr>
          <w:rStyle w:val="Hyperlink"/>
          <w:rFonts w:eastAsia="Times New Roman" w:cs="Arial"/>
          <w:color w:val="auto"/>
          <w:sz w:val="20"/>
          <w:szCs w:val="20"/>
          <w:u w:val="none"/>
          <w:lang w:eastAsia="pt-BR"/>
        </w:rPr>
        <w:t>parceria com a Bolívia, que demonstra interesse na produção de algodão orgânico e poderia vir a ser um fornecedor em potencial.</w:t>
      </w:r>
    </w:p>
    <w:p w:rsidR="00803559" w:rsidRPr="00C02C87" w:rsidRDefault="00F3786D" w:rsidP="00803559">
      <w:pPr>
        <w:spacing w:after="0" w:line="360" w:lineRule="auto"/>
        <w:jc w:val="both"/>
      </w:pPr>
      <w:r w:rsidRPr="00C02C87">
        <w:t xml:space="preserve">Os preços do algodão orgânico situaram-se na faixa entre </w:t>
      </w:r>
      <w:r w:rsidR="00803559" w:rsidRPr="00C02C87">
        <w:t>R$ 7,28</w:t>
      </w:r>
      <w:r w:rsidRPr="00C02C87">
        <w:t xml:space="preserve"> e R$ 7,39o</w:t>
      </w:r>
      <w:r w:rsidR="00803559" w:rsidRPr="00C02C87">
        <w:t xml:space="preserve"> quilo, o dobro do valor do algodão convencional. As empresas pagam mais porque têm mercado para produtos diferenciados e clientes dispostos a remunerar uma fibra natural cultivada em sistema agroecológico. Na Europa, é possível explorar este potencial de marketing com valor agregado ambiental e social.</w:t>
      </w:r>
      <w:r w:rsidRPr="00C02C87">
        <w:t xml:space="preserve"> A</w:t>
      </w:r>
      <w:r w:rsidR="00803559" w:rsidRPr="00C02C87">
        <w:t>tualmente, 70% da produção é de pluma branca, enquanto 30% é colorida – do verde ao marrom.</w:t>
      </w:r>
    </w:p>
    <w:p w:rsidR="00C02C87" w:rsidRDefault="00C02C87" w:rsidP="00C02C87">
      <w:pPr>
        <w:spacing w:after="0" w:line="360" w:lineRule="auto"/>
        <w:jc w:val="both"/>
      </w:pPr>
      <w:r w:rsidRPr="00C02C87">
        <w:t>Conforme este plano de negócios,</w:t>
      </w:r>
      <w:r w:rsidR="00725812">
        <w:t xml:space="preserve"> </w:t>
      </w:r>
      <w:r w:rsidRPr="00C02C87">
        <w:t>haverá a necessidade de incremento de produção por parte dos fornecedores em função da demanda da Justa Trama no futuro, ou o desenvolvimento de novos fornecedores.</w:t>
      </w:r>
    </w:p>
    <w:p w:rsidR="00A2587A" w:rsidRDefault="00A2587A" w:rsidP="00C02C87">
      <w:pPr>
        <w:spacing w:after="0" w:line="360" w:lineRule="auto"/>
        <w:jc w:val="both"/>
      </w:pPr>
    </w:p>
    <w:p w:rsidR="00A2587A" w:rsidRPr="00C02C87" w:rsidRDefault="00A2587A" w:rsidP="00C02C87">
      <w:pPr>
        <w:spacing w:after="0" w:line="360" w:lineRule="auto"/>
        <w:jc w:val="both"/>
      </w:pPr>
    </w:p>
    <w:p w:rsidR="002E1007" w:rsidRDefault="002E1007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65525" w:rsidRDefault="00365525" w:rsidP="00365525">
      <w:pPr>
        <w:pStyle w:val="Ttulo1"/>
      </w:pPr>
      <w:bookmarkStart w:id="6" w:name="_Toc403663658"/>
      <w:r>
        <w:lastRenderedPageBreak/>
        <w:t>Aspectos Estratégicos</w:t>
      </w:r>
      <w:bookmarkEnd w:id="6"/>
    </w:p>
    <w:p w:rsidR="00641A28" w:rsidRDefault="00641A28" w:rsidP="007F7425">
      <w:pPr>
        <w:rPr>
          <w:b/>
        </w:rPr>
      </w:pPr>
      <w:r>
        <w:rPr>
          <w:b/>
        </w:rPr>
        <w:t xml:space="preserve">Negócio: </w:t>
      </w:r>
    </w:p>
    <w:p w:rsidR="00641A28" w:rsidRPr="00641A28" w:rsidRDefault="00641A28" w:rsidP="007F7425">
      <w:r w:rsidRPr="00800FF7">
        <w:t>Cadeia do</w:t>
      </w:r>
      <w:r w:rsidR="00DA57DC" w:rsidRPr="00800FF7">
        <w:t xml:space="preserve"> algodão orgânico e acessórios.</w:t>
      </w:r>
    </w:p>
    <w:p w:rsidR="00EF4FB4" w:rsidRPr="00004901" w:rsidRDefault="00C139B0" w:rsidP="007F7425">
      <w:pPr>
        <w:rPr>
          <w:b/>
        </w:rPr>
      </w:pPr>
      <w:r w:rsidRPr="00004901">
        <w:rPr>
          <w:b/>
        </w:rPr>
        <w:t xml:space="preserve">Missão: </w:t>
      </w:r>
    </w:p>
    <w:p w:rsidR="00C139B0" w:rsidRDefault="00EF4FB4" w:rsidP="007F7425">
      <w:r>
        <w:t>A</w:t>
      </w:r>
      <w:r w:rsidR="00C139B0">
        <w:t>rticular e integrar os empreendimentos da cadeia produtiva da fibra ecológica através do plantio, transformação, produção</w:t>
      </w:r>
      <w:r w:rsidR="00D64B0C">
        <w:t xml:space="preserve"> e comercialização, promovendo a</w:t>
      </w:r>
      <w:r w:rsidR="00C139B0">
        <w:t xml:space="preserve"> economia solidária, a sustentabilidade, a agroecologia, o comercio justo, consumo consciente, a preservação do meio ambiente e a distribuição justa de renda para seus associados e a sociedade em geral.</w:t>
      </w:r>
    </w:p>
    <w:p w:rsidR="00365525" w:rsidRPr="00004901" w:rsidRDefault="00365525" w:rsidP="007F7425">
      <w:pPr>
        <w:rPr>
          <w:b/>
        </w:rPr>
      </w:pPr>
      <w:r w:rsidRPr="00004901">
        <w:rPr>
          <w:b/>
        </w:rPr>
        <w:t>Visão de futuro:</w:t>
      </w:r>
    </w:p>
    <w:p w:rsidR="008B4A05" w:rsidRDefault="00A572F1" w:rsidP="007F7425">
      <w:r w:rsidRPr="00A572F1">
        <w:t>Ser referencia nacional e internacional de cadeia produtiva integrada de fibras ecológicas da economia solidária, promovendo o desenvolvimento local e sustentável, ambiental e social.</w:t>
      </w:r>
    </w:p>
    <w:p w:rsidR="009338C0" w:rsidRPr="009338C0" w:rsidRDefault="009338C0" w:rsidP="007F7425">
      <w:pPr>
        <w:rPr>
          <w:b/>
        </w:rPr>
      </w:pPr>
      <w:r w:rsidRPr="009338C0">
        <w:rPr>
          <w:b/>
        </w:rPr>
        <w:t>Valores:</w:t>
      </w:r>
    </w:p>
    <w:p w:rsidR="009338C0" w:rsidRDefault="009338C0" w:rsidP="009338C0">
      <w:pPr>
        <w:pStyle w:val="PargrafodaLista"/>
        <w:numPr>
          <w:ilvl w:val="0"/>
          <w:numId w:val="13"/>
        </w:numPr>
      </w:pPr>
      <w:r>
        <w:t>Preservação do meio ambiente;</w:t>
      </w:r>
    </w:p>
    <w:p w:rsidR="009338C0" w:rsidRDefault="00056656" w:rsidP="009338C0">
      <w:pPr>
        <w:pStyle w:val="PargrafodaLista"/>
        <w:numPr>
          <w:ilvl w:val="0"/>
          <w:numId w:val="13"/>
        </w:numPr>
      </w:pPr>
      <w:r>
        <w:t>Distribuição justa de renda.</w:t>
      </w:r>
    </w:p>
    <w:p w:rsidR="00365525" w:rsidRPr="00004901" w:rsidRDefault="00365525" w:rsidP="00250F60">
      <w:pPr>
        <w:tabs>
          <w:tab w:val="left" w:pos="426"/>
        </w:tabs>
        <w:rPr>
          <w:b/>
        </w:rPr>
      </w:pPr>
      <w:r w:rsidRPr="00004901">
        <w:rPr>
          <w:b/>
        </w:rPr>
        <w:t>Oportunidades:</w:t>
      </w:r>
    </w:p>
    <w:p w:rsidR="00F34ACE" w:rsidRDefault="00F34ACE" w:rsidP="00250F60">
      <w:pPr>
        <w:pStyle w:val="PargrafodaLista"/>
        <w:numPr>
          <w:ilvl w:val="0"/>
          <w:numId w:val="25"/>
        </w:numPr>
      </w:pPr>
      <w:r>
        <w:t xml:space="preserve">Demanda por produtos orgânicos em crescimento </w:t>
      </w:r>
      <w:r w:rsidRPr="00250F60">
        <w:t>(evidencias...)</w:t>
      </w:r>
    </w:p>
    <w:p w:rsidR="00F34ACE" w:rsidRDefault="005B5578" w:rsidP="00250F60">
      <w:pPr>
        <w:pStyle w:val="PargrafodaLista"/>
        <w:numPr>
          <w:ilvl w:val="0"/>
          <w:numId w:val="25"/>
        </w:numPr>
      </w:pPr>
      <w:r>
        <w:t>A produção orgânica vem crescendo no país</w:t>
      </w:r>
      <w:r w:rsidR="00725812">
        <w:t xml:space="preserve"> </w:t>
      </w:r>
      <w:r w:rsidR="00F34ACE">
        <w:t>(</w:t>
      </w:r>
      <w:r w:rsidR="00F34ACE" w:rsidRPr="00250F60">
        <w:t>evidencias...)</w:t>
      </w:r>
    </w:p>
    <w:p w:rsidR="009157E0" w:rsidRDefault="009157E0" w:rsidP="009157E0">
      <w:pPr>
        <w:pStyle w:val="PargrafodaLista"/>
        <w:numPr>
          <w:ilvl w:val="0"/>
          <w:numId w:val="25"/>
        </w:numPr>
      </w:pPr>
      <w:r>
        <w:t>A produção de algodão orgânico no país vem crescendo a 20% ao ano (</w:t>
      </w:r>
      <w:r w:rsidRPr="009157E0">
        <w:t>A sustentabilidade na cadeia produtiva do algodão orgânico</w:t>
      </w:r>
      <w:r>
        <w:t xml:space="preserve"> –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Journalof</w:t>
      </w:r>
      <w:proofErr w:type="spellEnd"/>
      <w:r>
        <w:t xml:space="preserve"> Business Management - </w:t>
      </w:r>
      <w:r w:rsidRPr="009157E0">
        <w:t>v. 4, n. 1, p. 25-43, jan-jun/2013, Taubaté, SP, Brasil</w:t>
      </w:r>
      <w:r>
        <w:t>, pag. 33)</w:t>
      </w:r>
    </w:p>
    <w:p w:rsidR="00B95B1C" w:rsidRDefault="007A2CD5" w:rsidP="00250F60">
      <w:pPr>
        <w:pStyle w:val="PargrafodaLista"/>
        <w:numPr>
          <w:ilvl w:val="0"/>
          <w:numId w:val="25"/>
        </w:numPr>
      </w:pPr>
      <w:r>
        <w:t>Associados como mercado alvo</w:t>
      </w:r>
    </w:p>
    <w:p w:rsidR="00250F60" w:rsidRDefault="00250F60" w:rsidP="00250F60">
      <w:pPr>
        <w:pStyle w:val="PargrafodaLista"/>
        <w:numPr>
          <w:ilvl w:val="0"/>
          <w:numId w:val="25"/>
        </w:numPr>
      </w:pPr>
      <w:r>
        <w:t>C</w:t>
      </w:r>
      <w:r w:rsidRPr="00844C11">
        <w:t>onsumidores de poder aquisitivo alto estão abrindo mão de marcas incorretas, que poluem ou exploram mão-de-obra</w:t>
      </w:r>
    </w:p>
    <w:p w:rsidR="00250F60" w:rsidRPr="00B94B30" w:rsidRDefault="00250F60" w:rsidP="00250F60">
      <w:pPr>
        <w:pStyle w:val="PargrafodaLista"/>
        <w:numPr>
          <w:ilvl w:val="0"/>
          <w:numId w:val="25"/>
        </w:numPr>
      </w:pPr>
      <w:r>
        <w:t xml:space="preserve">Mercado espanhol valorizando produtos sustentáveis (possibilidade de parceria com </w:t>
      </w:r>
      <w:proofErr w:type="spellStart"/>
      <w:r>
        <w:t>Garrafi</w:t>
      </w:r>
      <w:proofErr w:type="spellEnd"/>
      <w:r>
        <w:t>)</w:t>
      </w:r>
    </w:p>
    <w:p w:rsidR="00CE0919" w:rsidRDefault="00250F60" w:rsidP="00250F60">
      <w:pPr>
        <w:pStyle w:val="PargrafodaLista"/>
        <w:numPr>
          <w:ilvl w:val="0"/>
          <w:numId w:val="25"/>
        </w:numPr>
      </w:pPr>
      <w:r>
        <w:t>U</w:t>
      </w:r>
      <w:r w:rsidR="00CE0919">
        <w:t xml:space="preserve">tilização de agrotóxicos no plantio agride o ambiente e </w:t>
      </w:r>
      <w:r w:rsidR="00B95B1C">
        <w:t>éprejudicial</w:t>
      </w:r>
      <w:r w:rsidR="00CE0919">
        <w:t xml:space="preserve"> a quem os manuseia - conforme o Instituto </w:t>
      </w:r>
      <w:proofErr w:type="spellStart"/>
      <w:r w:rsidR="00CE0919">
        <w:t>Ecotece</w:t>
      </w:r>
      <w:proofErr w:type="spellEnd"/>
      <w:r w:rsidR="00CE0919">
        <w:t xml:space="preserve"> para produção de uma camiseta de 200g de algodão convencional (com uso de defensivos químicos no plantio) é utilizado 160g de agrotóxico.</w:t>
      </w:r>
    </w:p>
    <w:p w:rsidR="005B5578" w:rsidRDefault="005B5578" w:rsidP="007F7425"/>
    <w:p w:rsidR="00365525" w:rsidRPr="00DC591A" w:rsidRDefault="00365525" w:rsidP="007F7425">
      <w:pPr>
        <w:rPr>
          <w:b/>
        </w:rPr>
      </w:pPr>
      <w:r w:rsidRPr="00DC591A">
        <w:rPr>
          <w:b/>
        </w:rPr>
        <w:lastRenderedPageBreak/>
        <w:t>Ameaças:</w:t>
      </w:r>
    </w:p>
    <w:p w:rsidR="00E62BA0" w:rsidRDefault="00E62BA0" w:rsidP="00822B6E">
      <w:pPr>
        <w:pStyle w:val="PargrafodaLista"/>
        <w:numPr>
          <w:ilvl w:val="0"/>
          <w:numId w:val="25"/>
        </w:numPr>
      </w:pPr>
      <w:r>
        <w:t>Evolução rápida da tecnologia dos equipamentos exige investimentos constantes para manter competitividade</w:t>
      </w:r>
      <w:r w:rsidR="00822B6E">
        <w:t>;</w:t>
      </w:r>
    </w:p>
    <w:p w:rsidR="004C5B43" w:rsidRDefault="00822B6E" w:rsidP="00822B6E">
      <w:pPr>
        <w:pStyle w:val="PargrafodaLista"/>
        <w:numPr>
          <w:ilvl w:val="0"/>
          <w:numId w:val="25"/>
        </w:numPr>
      </w:pPr>
      <w:r>
        <w:t>P</w:t>
      </w:r>
      <w:r w:rsidR="00E62BA0">
        <w:t xml:space="preserve">ouca </w:t>
      </w:r>
      <w:r w:rsidR="00CE0919">
        <w:t xml:space="preserve">estrutura, investimento </w:t>
      </w:r>
      <w:r w:rsidR="004C5B43">
        <w:t xml:space="preserve">e conscientização do agricultor para o </w:t>
      </w:r>
      <w:r w:rsidR="00B23222">
        <w:t>plantio do algodão orgânico</w:t>
      </w:r>
      <w:r>
        <w:t>;</w:t>
      </w:r>
    </w:p>
    <w:p w:rsidR="00CE0919" w:rsidRDefault="00E62BA0" w:rsidP="00822B6E">
      <w:pPr>
        <w:pStyle w:val="PargrafodaLista"/>
        <w:numPr>
          <w:ilvl w:val="0"/>
          <w:numId w:val="25"/>
        </w:numPr>
      </w:pPr>
      <w:r>
        <w:t xml:space="preserve">Falta de conscientização </w:t>
      </w:r>
      <w:r w:rsidR="00822B6E">
        <w:t xml:space="preserve">do </w:t>
      </w:r>
      <w:r w:rsidR="004C5B43">
        <w:t>consum</w:t>
      </w:r>
      <w:r>
        <w:t>idor</w:t>
      </w:r>
      <w:r w:rsidR="00822B6E">
        <w:t>;</w:t>
      </w:r>
    </w:p>
    <w:p w:rsidR="00AD1ABC" w:rsidRDefault="00822B6E" w:rsidP="00822B6E">
      <w:pPr>
        <w:pStyle w:val="PargrafodaLista"/>
        <w:numPr>
          <w:ilvl w:val="0"/>
          <w:numId w:val="25"/>
        </w:numPr>
      </w:pPr>
      <w:r>
        <w:t>C</w:t>
      </w:r>
      <w:r w:rsidR="00AD1ABC">
        <w:t>ultura do agrotóxico como facilitador da produção</w:t>
      </w:r>
      <w:r>
        <w:t>;</w:t>
      </w:r>
    </w:p>
    <w:p w:rsidR="00CE0919" w:rsidRDefault="00250F60" w:rsidP="00822B6E">
      <w:pPr>
        <w:pStyle w:val="PargrafodaLista"/>
        <w:numPr>
          <w:ilvl w:val="0"/>
          <w:numId w:val="25"/>
        </w:numPr>
      </w:pPr>
      <w:r>
        <w:t xml:space="preserve">Concorrência indireta </w:t>
      </w:r>
      <w:r w:rsidR="00983756">
        <w:t>(algodão tradicional)</w:t>
      </w:r>
    </w:p>
    <w:p w:rsidR="00365525" w:rsidRPr="00004901" w:rsidRDefault="00365525" w:rsidP="007F7425">
      <w:pPr>
        <w:rPr>
          <w:b/>
        </w:rPr>
      </w:pPr>
      <w:r w:rsidRPr="00004901">
        <w:rPr>
          <w:b/>
        </w:rPr>
        <w:t>Pontos fortes:</w:t>
      </w:r>
    </w:p>
    <w:p w:rsidR="00250F60" w:rsidRPr="00335F6B" w:rsidRDefault="00250F60" w:rsidP="00250F60">
      <w:pPr>
        <w:pStyle w:val="PargrafodaLista"/>
        <w:numPr>
          <w:ilvl w:val="0"/>
          <w:numId w:val="4"/>
        </w:numPr>
        <w:rPr>
          <w:rFonts w:asciiTheme="minorHAnsi" w:hAnsiTheme="minorHAnsi"/>
        </w:rPr>
      </w:pPr>
      <w:r w:rsidRPr="00260BAB">
        <w:t>Reconhecimento da Justa Trama como empreendimento de marca forte, associado a conceitos de rede de economia solidária, comércio justo, cuidado com meio ambiente e distribuição de renda (</w:t>
      </w:r>
      <w:r w:rsidRPr="00010356">
        <w:t xml:space="preserve">pesquisa diagnóstica junto a trabalhadores e consumidores em </w:t>
      </w:r>
      <w:r w:rsidR="00010356" w:rsidRPr="00010356">
        <w:t>novembro de 2011 realizada pela Patuá Comunicação</w:t>
      </w:r>
      <w:r w:rsidRPr="00010356">
        <w:t xml:space="preserve"> com o aporte d</w:t>
      </w:r>
      <w:r w:rsidR="00010356" w:rsidRPr="00010356">
        <w:t>a</w:t>
      </w:r>
      <w:r w:rsidR="00B36201">
        <w:t xml:space="preserve"> </w:t>
      </w:r>
      <w:proofErr w:type="spellStart"/>
      <w:r w:rsidR="00010356">
        <w:t>Nexus</w:t>
      </w:r>
      <w:proofErr w:type="spellEnd"/>
      <w:r w:rsidR="00010356">
        <w:t xml:space="preserve">). </w:t>
      </w:r>
    </w:p>
    <w:p w:rsidR="00B95B1C" w:rsidRDefault="00B95B1C" w:rsidP="00004901">
      <w:pPr>
        <w:pStyle w:val="PargrafodaLista"/>
        <w:numPr>
          <w:ilvl w:val="0"/>
          <w:numId w:val="4"/>
        </w:numPr>
      </w:pPr>
      <w:r>
        <w:t>I</w:t>
      </w:r>
      <w:r w:rsidR="00250F60" w:rsidRPr="00A75148">
        <w:t xml:space="preserve">nteresse </w:t>
      </w:r>
      <w:r w:rsidR="00250F60">
        <w:t xml:space="preserve">por parte dos clientes </w:t>
      </w:r>
      <w:r w:rsidR="00250F60" w:rsidRPr="00A75148">
        <w:t>em comprar as peças da marca</w:t>
      </w:r>
      <w:r>
        <w:t>(mesma pesquisa)</w:t>
      </w:r>
    </w:p>
    <w:p w:rsidR="00A03F58" w:rsidRDefault="00B95B1C" w:rsidP="00004901">
      <w:pPr>
        <w:pStyle w:val="PargrafodaLista"/>
        <w:numPr>
          <w:ilvl w:val="0"/>
          <w:numId w:val="4"/>
        </w:numPr>
      </w:pPr>
      <w:r>
        <w:t xml:space="preserve">ADEC </w:t>
      </w:r>
      <w:r w:rsidR="00CD38B7">
        <w:t>Certificada</w:t>
      </w:r>
      <w:r w:rsidR="00A03F58">
        <w:t xml:space="preserve"> pela IBD Certificações </w:t>
      </w:r>
      <w:r>
        <w:t>-</w:t>
      </w:r>
      <w:r w:rsidR="00A03F58">
        <w:t>cultivo de forma orgânica</w:t>
      </w:r>
    </w:p>
    <w:p w:rsidR="00A03F58" w:rsidRDefault="00CD38B7" w:rsidP="00004901">
      <w:pPr>
        <w:pStyle w:val="PargrafodaLista"/>
        <w:numPr>
          <w:ilvl w:val="0"/>
          <w:numId w:val="4"/>
        </w:numPr>
      </w:pPr>
      <w:r>
        <w:t>Certificada</w:t>
      </w:r>
      <w:r w:rsidR="00A03F58">
        <w:t xml:space="preserve"> pela </w:t>
      </w:r>
      <w:proofErr w:type="spellStart"/>
      <w:r w:rsidR="00A03F58" w:rsidRPr="00004901">
        <w:rPr>
          <w:i/>
          <w:iCs/>
        </w:rPr>
        <w:t>Fair</w:t>
      </w:r>
      <w:proofErr w:type="spellEnd"/>
      <w:r w:rsidR="00A03F58" w:rsidRPr="00004901">
        <w:rPr>
          <w:i/>
          <w:iCs/>
        </w:rPr>
        <w:t xml:space="preserve"> Trade </w:t>
      </w:r>
      <w:proofErr w:type="spellStart"/>
      <w:r w:rsidR="00A03F58" w:rsidRPr="00004901">
        <w:rPr>
          <w:i/>
          <w:iCs/>
        </w:rPr>
        <w:t>International</w:t>
      </w:r>
      <w:proofErr w:type="spellEnd"/>
      <w:r w:rsidR="00A03F58">
        <w:t xml:space="preserve">(FLO) </w:t>
      </w:r>
      <w:r w:rsidR="00B95B1C">
        <w:t xml:space="preserve">- </w:t>
      </w:r>
      <w:r w:rsidR="00A03F58">
        <w:t xml:space="preserve">auxilia os produtores a desenvolver sua produção voltada ao comércio justo. </w:t>
      </w:r>
    </w:p>
    <w:p w:rsidR="004F2B0E" w:rsidRDefault="00CD38B7" w:rsidP="00004901">
      <w:pPr>
        <w:pStyle w:val="PargrafodaLista"/>
        <w:numPr>
          <w:ilvl w:val="0"/>
          <w:numId w:val="4"/>
        </w:numPr>
      </w:pPr>
      <w:r>
        <w:t>Selecionada</w:t>
      </w:r>
      <w:r w:rsidR="004F2B0E">
        <w:t xml:space="preserve"> em 2008 pelo INSTITUTO ETHOS </w:t>
      </w:r>
      <w:r w:rsidR="009B4AAD">
        <w:t xml:space="preserve">em função de utilizar </w:t>
      </w:r>
      <w:r w:rsidR="004F2B0E">
        <w:t>TECNOLOGIA SUSTENTÁVEL</w:t>
      </w:r>
    </w:p>
    <w:p w:rsidR="004F2B0E" w:rsidRDefault="00CD38B7" w:rsidP="00004901">
      <w:pPr>
        <w:pStyle w:val="PargrafodaLista"/>
        <w:numPr>
          <w:ilvl w:val="0"/>
          <w:numId w:val="4"/>
        </w:numPr>
      </w:pPr>
      <w:r>
        <w:t>Selecionada</w:t>
      </w:r>
      <w:r w:rsidR="004F2B0E">
        <w:t xml:space="preserve"> pela F</w:t>
      </w:r>
      <w:r w:rsidR="009B4AAD">
        <w:t>UNDAÇÃO BANCO DO BRASIL em função de utilizar</w:t>
      </w:r>
      <w:r w:rsidR="004F2B0E">
        <w:t xml:space="preserve"> TECNOLOGIA SOCIAL.</w:t>
      </w:r>
    </w:p>
    <w:p w:rsidR="005B5578" w:rsidRPr="00004901" w:rsidRDefault="00CD38B7" w:rsidP="00004901">
      <w:pPr>
        <w:pStyle w:val="PargrafodaLista"/>
        <w:numPr>
          <w:ilvl w:val="0"/>
          <w:numId w:val="4"/>
        </w:numPr>
        <w:rPr>
          <w:rFonts w:cs="Arial"/>
          <w:color w:val="000000"/>
        </w:rPr>
      </w:pPr>
      <w:r>
        <w:t>Recebeu</w:t>
      </w:r>
      <w:r w:rsidR="005B5578">
        <w:t xml:space="preserve"> apoio de projetos junto ao Sebrae, Fundação Banco do Brasil, </w:t>
      </w:r>
      <w:proofErr w:type="spellStart"/>
      <w:r w:rsidR="005B5578">
        <w:t>UnisoL</w:t>
      </w:r>
      <w:proofErr w:type="spellEnd"/>
      <w:r w:rsidR="005B5578">
        <w:t xml:space="preserve"> finanças, Fundação Luterana </w:t>
      </w:r>
      <w:proofErr w:type="spellStart"/>
      <w:r w:rsidR="005B5578">
        <w:t>Diaconia</w:t>
      </w:r>
      <w:proofErr w:type="spellEnd"/>
      <w:r w:rsidR="005B5578">
        <w:t xml:space="preserve"> ,bem como da  </w:t>
      </w:r>
      <w:proofErr w:type="spellStart"/>
      <w:r w:rsidR="005B5578">
        <w:t>Nexus</w:t>
      </w:r>
      <w:proofErr w:type="spellEnd"/>
      <w:r w:rsidR="00F3308A">
        <w:t xml:space="preserve">, </w:t>
      </w:r>
      <w:proofErr w:type="spellStart"/>
      <w:r w:rsidR="00F3308A">
        <w:t>Garraf</w:t>
      </w:r>
      <w:proofErr w:type="spellEnd"/>
      <w:r w:rsidR="00F3308A">
        <w:t xml:space="preserve"> </w:t>
      </w:r>
      <w:r w:rsidR="005B5578">
        <w:t>e</w:t>
      </w:r>
      <w:r w:rsidR="00F3308A">
        <w:t xml:space="preserve"> </w:t>
      </w:r>
      <w:r w:rsidR="005B5578">
        <w:t xml:space="preserve">Conosud a nível internacional. </w:t>
      </w:r>
    </w:p>
    <w:p w:rsidR="005B5578" w:rsidRPr="00370ED2" w:rsidRDefault="00CD38B7" w:rsidP="00004901">
      <w:pPr>
        <w:pStyle w:val="PargrafodaLista"/>
        <w:numPr>
          <w:ilvl w:val="0"/>
          <w:numId w:val="4"/>
        </w:numPr>
        <w:rPr>
          <w:rFonts w:asciiTheme="minorHAnsi" w:hAnsiTheme="minorHAnsi"/>
        </w:rPr>
      </w:pPr>
      <w:r w:rsidRPr="00004901">
        <w:rPr>
          <w:rFonts w:cs="Arial"/>
          <w:color w:val="000000"/>
        </w:rPr>
        <w:t>Selecionada</w:t>
      </w:r>
      <w:r w:rsidR="005B5578" w:rsidRPr="00004901">
        <w:rPr>
          <w:rFonts w:cs="Arial"/>
          <w:color w:val="000000"/>
        </w:rPr>
        <w:t xml:space="preserve"> pela FUNDAÇÃO BANCO DO BRASIL </w:t>
      </w:r>
      <w:r w:rsidR="009B4AAD">
        <w:rPr>
          <w:rFonts w:cs="Arial"/>
          <w:color w:val="000000"/>
        </w:rPr>
        <w:t xml:space="preserve">em função de </w:t>
      </w:r>
      <w:r w:rsidR="005B5578" w:rsidRPr="00004901">
        <w:rPr>
          <w:rFonts w:cs="Arial"/>
          <w:color w:val="000000"/>
        </w:rPr>
        <w:t>TECNOLOGIA SOCIAL.</w:t>
      </w:r>
    </w:p>
    <w:p w:rsidR="005B5578" w:rsidRDefault="00250F60" w:rsidP="007F7425">
      <w:pPr>
        <w:pStyle w:val="PargrafodaLista"/>
        <w:numPr>
          <w:ilvl w:val="0"/>
          <w:numId w:val="4"/>
        </w:numPr>
      </w:pPr>
      <w:proofErr w:type="spellStart"/>
      <w:r w:rsidRPr="00F01A5B">
        <w:t>P</w:t>
      </w:r>
      <w:r w:rsidR="00184E1C" w:rsidRPr="00F01A5B">
        <w:t>rojeto</w:t>
      </w:r>
      <w:r w:rsidR="00214A79" w:rsidRPr="00F01A5B">
        <w:t>selecion</w:t>
      </w:r>
      <w:r w:rsidR="00F01A5B">
        <w:t>ado</w:t>
      </w:r>
      <w:r w:rsidR="00214A79" w:rsidRPr="00F01A5B">
        <w:t>entre</w:t>
      </w:r>
      <w:proofErr w:type="spellEnd"/>
      <w:r w:rsidR="00214A79" w:rsidRPr="00F01A5B">
        <w:t xml:space="preserve"> 2.589 projetos de todo o Brasil, para patrocínio da Petrobras</w:t>
      </w:r>
      <w:r w:rsidR="00184E1C" w:rsidRPr="00F01A5B">
        <w:t xml:space="preserve"> na Seleção Pública de Projetos Sociais de 2012</w:t>
      </w:r>
      <w:r w:rsidR="00F01A5B">
        <w:t xml:space="preserve">, com </w:t>
      </w:r>
      <w:r w:rsidR="00184E1C" w:rsidRPr="00214A79">
        <w:t xml:space="preserve">24 meses </w:t>
      </w:r>
      <w:r w:rsidR="00214A79">
        <w:t>de duração</w:t>
      </w:r>
      <w:r w:rsidR="00F01A5B">
        <w:t xml:space="preserve">, </w:t>
      </w:r>
      <w:r w:rsidR="00184E1C" w:rsidRPr="00214A79">
        <w:t>prevê ações pontuais aos empreendiment</w:t>
      </w:r>
      <w:r w:rsidR="00F01A5B">
        <w:t>os atingindo a cadeia como um to</w:t>
      </w:r>
      <w:r w:rsidR="00184E1C" w:rsidRPr="00214A79">
        <w:t xml:space="preserve">do. </w:t>
      </w:r>
    </w:p>
    <w:p w:rsidR="00365525" w:rsidRPr="00004901" w:rsidRDefault="00365525" w:rsidP="007F7425">
      <w:pPr>
        <w:rPr>
          <w:b/>
        </w:rPr>
      </w:pPr>
      <w:r w:rsidRPr="00004901">
        <w:rPr>
          <w:b/>
        </w:rPr>
        <w:t>Pontos fracos:</w:t>
      </w:r>
    </w:p>
    <w:p w:rsidR="00EC6E91" w:rsidRDefault="00B95B1C" w:rsidP="00004901">
      <w:pPr>
        <w:pStyle w:val="PargrafodaLista"/>
        <w:numPr>
          <w:ilvl w:val="0"/>
          <w:numId w:val="5"/>
        </w:numPr>
      </w:pPr>
      <w:r>
        <w:t xml:space="preserve">Formação em </w:t>
      </w:r>
      <w:r w:rsidR="00EC6E91">
        <w:t xml:space="preserve">Gestão </w:t>
      </w:r>
    </w:p>
    <w:p w:rsidR="007A1607" w:rsidRDefault="007A1607" w:rsidP="007A1607">
      <w:pPr>
        <w:pStyle w:val="PargrafodaLista"/>
        <w:numPr>
          <w:ilvl w:val="0"/>
          <w:numId w:val="5"/>
        </w:numPr>
      </w:pPr>
      <w:r>
        <w:t>D</w:t>
      </w:r>
      <w:r w:rsidRPr="007A1607">
        <w:t>istancia entre os vários coordenadores da cadeia</w:t>
      </w:r>
    </w:p>
    <w:p w:rsidR="00B125FA" w:rsidRDefault="00B125FA" w:rsidP="00004901">
      <w:pPr>
        <w:pStyle w:val="PargrafodaLista"/>
        <w:numPr>
          <w:ilvl w:val="0"/>
          <w:numId w:val="5"/>
        </w:numPr>
      </w:pPr>
      <w:r>
        <w:t>Preço considerado alto pelo público interno</w:t>
      </w:r>
    </w:p>
    <w:p w:rsidR="00167B67" w:rsidRPr="00167B67" w:rsidRDefault="003440AE" w:rsidP="00167B67">
      <w:pPr>
        <w:pStyle w:val="PargrafodaLista"/>
        <w:numPr>
          <w:ilvl w:val="0"/>
          <w:numId w:val="5"/>
        </w:numPr>
      </w:pPr>
      <w:r>
        <w:t>V</w:t>
      </w:r>
      <w:r w:rsidR="00167B67" w:rsidRPr="00167B67">
        <w:t>ariedade de cores na confecção.</w:t>
      </w:r>
    </w:p>
    <w:p w:rsidR="003440AE" w:rsidRPr="003440AE" w:rsidRDefault="00250F60" w:rsidP="00260BAB">
      <w:pPr>
        <w:pStyle w:val="PargrafodaLista"/>
        <w:numPr>
          <w:ilvl w:val="0"/>
          <w:numId w:val="4"/>
        </w:numPr>
        <w:rPr>
          <w:rFonts w:asciiTheme="minorHAnsi" w:hAnsiTheme="minorHAnsi"/>
        </w:rPr>
      </w:pPr>
      <w:r>
        <w:t>A</w:t>
      </w:r>
      <w:r w:rsidR="00260BAB" w:rsidRPr="00260BAB">
        <w:t>cabamento dos produtos</w:t>
      </w:r>
    </w:p>
    <w:p w:rsidR="00260BAB" w:rsidRPr="00D46F93" w:rsidRDefault="003440AE" w:rsidP="00260BAB">
      <w:pPr>
        <w:pStyle w:val="PargrafodaLista"/>
        <w:numPr>
          <w:ilvl w:val="0"/>
          <w:numId w:val="4"/>
        </w:numPr>
        <w:rPr>
          <w:rFonts w:asciiTheme="minorHAnsi" w:hAnsiTheme="minorHAnsi"/>
        </w:rPr>
      </w:pPr>
      <w:r>
        <w:t>E</w:t>
      </w:r>
      <w:r w:rsidR="00260BAB" w:rsidRPr="00260BAB">
        <w:t xml:space="preserve">stampas e tipos; </w:t>
      </w:r>
    </w:p>
    <w:p w:rsidR="00C95D0D" w:rsidRPr="009338C0" w:rsidRDefault="00250F60" w:rsidP="00260BAB">
      <w:pPr>
        <w:pStyle w:val="PargrafodaLista"/>
        <w:numPr>
          <w:ilvl w:val="0"/>
          <w:numId w:val="4"/>
        </w:numPr>
        <w:rPr>
          <w:rFonts w:asciiTheme="minorHAnsi" w:hAnsiTheme="minorHAnsi"/>
        </w:rPr>
      </w:pPr>
      <w:r>
        <w:t>V</w:t>
      </w:r>
      <w:r w:rsidR="00C95D0D">
        <w:t>ariedade de modelos</w:t>
      </w:r>
    </w:p>
    <w:p w:rsidR="009338C0" w:rsidRPr="009338C0" w:rsidRDefault="00250F60" w:rsidP="009338C0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lastRenderedPageBreak/>
        <w:t>M</w:t>
      </w:r>
      <w:r w:rsidR="009338C0" w:rsidRPr="009338C0">
        <w:rPr>
          <w:rFonts w:cs="Arial"/>
        </w:rPr>
        <w:t>odelagem e design (não tem apelo de compra);</w:t>
      </w:r>
    </w:p>
    <w:p w:rsidR="009338C0" w:rsidRDefault="00250F60" w:rsidP="009338C0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O</w:t>
      </w:r>
      <w:r w:rsidR="009338C0" w:rsidRPr="009338C0">
        <w:rPr>
          <w:rFonts w:cs="Arial"/>
        </w:rPr>
        <w:t>ciosidade: a produção/ dia poderia ser maior</w:t>
      </w:r>
    </w:p>
    <w:p w:rsidR="009338C0" w:rsidRDefault="00250F60" w:rsidP="009338C0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P</w:t>
      </w:r>
      <w:r w:rsidR="009338C0" w:rsidRPr="009338C0">
        <w:rPr>
          <w:rFonts w:cs="Arial"/>
        </w:rPr>
        <w:t>roblemas</w:t>
      </w:r>
      <w:r w:rsidR="00B23222">
        <w:rPr>
          <w:rFonts w:cs="Arial"/>
        </w:rPr>
        <w:t>de</w:t>
      </w:r>
      <w:r w:rsidR="009338C0" w:rsidRPr="009338C0">
        <w:rPr>
          <w:rFonts w:cs="Arial"/>
        </w:rPr>
        <w:t xml:space="preserve"> comunicação</w:t>
      </w:r>
    </w:p>
    <w:p w:rsidR="00844C11" w:rsidRDefault="00250F60" w:rsidP="00844C11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P</w:t>
      </w:r>
      <w:r w:rsidR="00844C11" w:rsidRPr="00844C11">
        <w:rPr>
          <w:rFonts w:cs="Arial"/>
        </w:rPr>
        <w:t>ouca visibilidade para o público eco responsável e solidário, seu potencial consumidor.</w:t>
      </w:r>
    </w:p>
    <w:p w:rsidR="00B6630A" w:rsidRPr="007A1607" w:rsidRDefault="007A1607" w:rsidP="00DF6A53">
      <w:pPr>
        <w:pStyle w:val="PargrafodaLista"/>
        <w:numPr>
          <w:ilvl w:val="0"/>
          <w:numId w:val="4"/>
        </w:numPr>
        <w:rPr>
          <w:rFonts w:cs="Arial"/>
        </w:rPr>
      </w:pPr>
      <w:r w:rsidRPr="007A1607">
        <w:rPr>
          <w:rFonts w:cs="Arial"/>
        </w:rPr>
        <w:t>B</w:t>
      </w:r>
      <w:r w:rsidR="00B6630A" w:rsidRPr="007A1607">
        <w:rPr>
          <w:rFonts w:cs="Arial"/>
        </w:rPr>
        <w:t xml:space="preserve">aixo faturamento </w:t>
      </w:r>
    </w:p>
    <w:p w:rsidR="001F233D" w:rsidRPr="001F233D" w:rsidRDefault="001F233D" w:rsidP="001F233D">
      <w:pPr>
        <w:rPr>
          <w:rFonts w:cs="Arial"/>
          <w:highlight w:val="yellow"/>
        </w:rPr>
      </w:pPr>
    </w:p>
    <w:p w:rsidR="00365525" w:rsidRPr="00004901" w:rsidRDefault="00365525" w:rsidP="007F7425">
      <w:pPr>
        <w:rPr>
          <w:b/>
        </w:rPr>
      </w:pPr>
      <w:r w:rsidRPr="00004901">
        <w:rPr>
          <w:b/>
        </w:rPr>
        <w:t xml:space="preserve">Objetivos </w:t>
      </w:r>
      <w:r w:rsidR="00855DAB">
        <w:rPr>
          <w:b/>
        </w:rPr>
        <w:t xml:space="preserve">e estratégias </w:t>
      </w:r>
      <w:r w:rsidRPr="00004901">
        <w:rPr>
          <w:b/>
        </w:rPr>
        <w:t>principais:</w:t>
      </w:r>
    </w:p>
    <w:p w:rsidR="00855DAB" w:rsidRPr="00855DAB" w:rsidRDefault="00855DAB" w:rsidP="00855DAB">
      <w:pPr>
        <w:spacing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Objetivos Gerais</w:t>
      </w:r>
    </w:p>
    <w:p w:rsidR="00855DAB" w:rsidRPr="00AB2BDE" w:rsidRDefault="00855DAB" w:rsidP="00855DAB">
      <w:pPr>
        <w:pStyle w:val="PargrafodaLista"/>
        <w:numPr>
          <w:ilvl w:val="0"/>
          <w:numId w:val="4"/>
        </w:numPr>
        <w:rPr>
          <w:rFonts w:cs="Arial"/>
        </w:rPr>
      </w:pPr>
      <w:r w:rsidRPr="00AB2BDE">
        <w:rPr>
          <w:rFonts w:cs="Arial"/>
        </w:rPr>
        <w:t xml:space="preserve">Comercializar 72.000 peças/ano em </w:t>
      </w:r>
      <w:r w:rsidR="001B7347" w:rsidRPr="00AB2BDE">
        <w:rPr>
          <w:rFonts w:cs="Arial"/>
        </w:rPr>
        <w:t>dez</w:t>
      </w:r>
      <w:r w:rsidR="00AB2BDE" w:rsidRPr="00AB2BDE">
        <w:rPr>
          <w:rFonts w:cs="Arial"/>
        </w:rPr>
        <w:t xml:space="preserve"> anos</w:t>
      </w:r>
    </w:p>
    <w:p w:rsidR="00855DAB" w:rsidRPr="00AB2BDE" w:rsidRDefault="00855DAB" w:rsidP="00855DAB">
      <w:pPr>
        <w:pStyle w:val="PargrafodaLista"/>
        <w:numPr>
          <w:ilvl w:val="0"/>
          <w:numId w:val="4"/>
        </w:numPr>
        <w:rPr>
          <w:rFonts w:cs="Arial"/>
        </w:rPr>
      </w:pPr>
      <w:r w:rsidRPr="00AB2BDE">
        <w:rPr>
          <w:rFonts w:cs="Arial"/>
        </w:rPr>
        <w:t xml:space="preserve">Aumentar o ganho dos cooperados em 100% em </w:t>
      </w:r>
      <w:r w:rsidR="001B7347" w:rsidRPr="00AB2BDE">
        <w:rPr>
          <w:rFonts w:cs="Arial"/>
        </w:rPr>
        <w:t>dez</w:t>
      </w:r>
      <w:r w:rsidRPr="00AB2BDE">
        <w:rPr>
          <w:rFonts w:cs="Arial"/>
        </w:rPr>
        <w:t xml:space="preserve"> anos</w:t>
      </w:r>
    </w:p>
    <w:p w:rsidR="00855DAB" w:rsidRPr="00AB2BDE" w:rsidRDefault="00855DAB" w:rsidP="00855DAB">
      <w:pPr>
        <w:pStyle w:val="PargrafodaLista"/>
        <w:numPr>
          <w:ilvl w:val="0"/>
          <w:numId w:val="4"/>
        </w:numPr>
        <w:rPr>
          <w:rFonts w:cs="Arial"/>
        </w:rPr>
      </w:pPr>
      <w:r w:rsidRPr="00AB2BDE">
        <w:rPr>
          <w:rFonts w:cs="Arial"/>
        </w:rPr>
        <w:t xml:space="preserve">Diversificar </w:t>
      </w:r>
      <w:r w:rsidR="00D854E8">
        <w:rPr>
          <w:rFonts w:cs="Arial"/>
        </w:rPr>
        <w:t xml:space="preserve">produtos que gerem </w:t>
      </w:r>
      <w:r w:rsidR="00AB2BDE">
        <w:rPr>
          <w:rFonts w:cs="Arial"/>
        </w:rPr>
        <w:t>renda a</w:t>
      </w:r>
      <w:r w:rsidRPr="00AB2BDE">
        <w:rPr>
          <w:rFonts w:cs="Arial"/>
        </w:rPr>
        <w:t>os ass</w:t>
      </w:r>
      <w:r w:rsidR="00AB2BDE">
        <w:rPr>
          <w:rFonts w:cs="Arial"/>
        </w:rPr>
        <w:t xml:space="preserve">ociados, </w:t>
      </w:r>
      <w:r w:rsidRPr="00AB2BDE">
        <w:rPr>
          <w:rFonts w:cs="Arial"/>
        </w:rPr>
        <w:t>além d</w:t>
      </w:r>
      <w:r w:rsidR="00AB2BDE">
        <w:rPr>
          <w:rFonts w:cs="Arial"/>
        </w:rPr>
        <w:t>os destinados à JT</w:t>
      </w:r>
    </w:p>
    <w:p w:rsidR="00855DAB" w:rsidRPr="00855DAB" w:rsidRDefault="00855DAB" w:rsidP="00855DAB">
      <w:pPr>
        <w:rPr>
          <w:rFonts w:cs="Arial"/>
          <w:b/>
        </w:rPr>
      </w:pPr>
      <w:r w:rsidRPr="00855DAB">
        <w:rPr>
          <w:rFonts w:cs="Arial"/>
          <w:b/>
        </w:rPr>
        <w:t>Estratégias Gerais</w:t>
      </w:r>
    </w:p>
    <w:p w:rsidR="00855DAB" w:rsidRDefault="00855DAB" w:rsidP="00855DAB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Obter apoio de </w:t>
      </w:r>
      <w:r w:rsidRPr="00362D3E">
        <w:rPr>
          <w:rFonts w:cs="Arial"/>
        </w:rPr>
        <w:t>governos que compreendem a economia solidária e agricultura familiar</w:t>
      </w:r>
      <w:r>
        <w:rPr>
          <w:rFonts w:cs="Arial"/>
        </w:rPr>
        <w:t>.</w:t>
      </w:r>
    </w:p>
    <w:p w:rsidR="00855DAB" w:rsidRDefault="00855DAB" w:rsidP="00855DAB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Aproximar-se de universidades,</w:t>
      </w:r>
    </w:p>
    <w:p w:rsidR="00855DAB" w:rsidRPr="00855DAB" w:rsidRDefault="00855DAB" w:rsidP="00855DAB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O</w:t>
      </w:r>
      <w:r w:rsidR="00AB2BDE">
        <w:rPr>
          <w:rFonts w:cs="Arial"/>
        </w:rPr>
        <w:t xml:space="preserve">cupar cargos públicos para criare/ou manter </w:t>
      </w:r>
      <w:r w:rsidRPr="00855DAB">
        <w:rPr>
          <w:rFonts w:cs="Arial"/>
        </w:rPr>
        <w:t xml:space="preserve">leis </w:t>
      </w:r>
      <w:r w:rsidR="00AB2BDE">
        <w:rPr>
          <w:rFonts w:cs="Arial"/>
        </w:rPr>
        <w:t>relacionadas à economia solidária</w:t>
      </w:r>
      <w:r w:rsidRPr="00855DAB">
        <w:rPr>
          <w:rFonts w:cs="Arial"/>
        </w:rPr>
        <w:t>.</w:t>
      </w:r>
    </w:p>
    <w:p w:rsidR="001F233D" w:rsidRDefault="001F233D" w:rsidP="001D4E72">
      <w:pPr>
        <w:spacing w:line="360" w:lineRule="auto"/>
        <w:jc w:val="both"/>
        <w:rPr>
          <w:rFonts w:cs="Arial"/>
          <w:b/>
          <w:bCs/>
        </w:rPr>
      </w:pPr>
    </w:p>
    <w:p w:rsidR="00B125FA" w:rsidRPr="0095316E" w:rsidRDefault="00B125FA" w:rsidP="0095316E">
      <w:pPr>
        <w:pStyle w:val="PargrafodaLista"/>
        <w:numPr>
          <w:ilvl w:val="0"/>
          <w:numId w:val="4"/>
        </w:num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7536E3" w:rsidRDefault="007536E3" w:rsidP="007536E3">
      <w:pPr>
        <w:pStyle w:val="Ttulo1"/>
      </w:pPr>
      <w:bookmarkStart w:id="7" w:name="_Toc403663659"/>
      <w:r>
        <w:lastRenderedPageBreak/>
        <w:t>Comercialização</w:t>
      </w:r>
      <w:bookmarkEnd w:id="7"/>
    </w:p>
    <w:p w:rsidR="00675715" w:rsidRDefault="007536E3" w:rsidP="007536E3">
      <w:r>
        <w:t xml:space="preserve">A Justa Trama comercializa seus produtospelo </w:t>
      </w:r>
      <w:r w:rsidRPr="00B2717A">
        <w:rPr>
          <w:b/>
        </w:rPr>
        <w:t>site</w:t>
      </w:r>
      <w:r>
        <w:t xml:space="preserve"> do empreendimento, em </w:t>
      </w:r>
      <w:r w:rsidRPr="00B2717A">
        <w:rPr>
          <w:b/>
        </w:rPr>
        <w:t>lojas de economia solidária</w:t>
      </w:r>
      <w:r w:rsidR="00C123A6">
        <w:t xml:space="preserve">, </w:t>
      </w:r>
      <w:r>
        <w:t xml:space="preserve">em </w:t>
      </w:r>
      <w:r w:rsidRPr="00B2717A">
        <w:rPr>
          <w:b/>
        </w:rPr>
        <w:t>feiras de economia solidária, orgânicas</w:t>
      </w:r>
      <w:r w:rsidR="00C123A6" w:rsidRPr="00B2717A">
        <w:rPr>
          <w:b/>
        </w:rPr>
        <w:t xml:space="preserve"> e de </w:t>
      </w:r>
      <w:r w:rsidRPr="00B2717A">
        <w:rPr>
          <w:b/>
        </w:rPr>
        <w:t>artesanato</w:t>
      </w:r>
      <w:r w:rsidR="00C123A6">
        <w:t>, em</w:t>
      </w:r>
      <w:r w:rsidR="00B36201">
        <w:t xml:space="preserve"> </w:t>
      </w:r>
      <w:r w:rsidR="00B2717A" w:rsidRPr="00B2717A">
        <w:rPr>
          <w:b/>
        </w:rPr>
        <w:t>pontos de venda diversos</w:t>
      </w:r>
      <w:r w:rsidR="00B2717A">
        <w:t xml:space="preserve">, como </w:t>
      </w:r>
      <w:r>
        <w:t xml:space="preserve">lojas multimarcas com apelo ecológico, </w:t>
      </w:r>
      <w:r w:rsidR="00C123A6" w:rsidRPr="00B2717A">
        <w:rPr>
          <w:b/>
        </w:rPr>
        <w:t>diretamente a empresa</w:t>
      </w:r>
      <w:r w:rsidR="00B36201">
        <w:rPr>
          <w:b/>
        </w:rPr>
        <w:t xml:space="preserve"> </w:t>
      </w:r>
      <w:r w:rsidR="00C123A6" w:rsidRPr="007A7E40">
        <w:t>s</w:t>
      </w:r>
      <w:r w:rsidR="00C123A6">
        <w:t xml:space="preserve">ob encomenda, </w:t>
      </w:r>
      <w:r w:rsidR="007A7E40">
        <w:rPr>
          <w:b/>
        </w:rPr>
        <w:t xml:space="preserve">na sede dos associados </w:t>
      </w:r>
      <w:r>
        <w:t xml:space="preserve">e </w:t>
      </w:r>
      <w:r w:rsidR="00C123A6">
        <w:t xml:space="preserve">no </w:t>
      </w:r>
      <w:r w:rsidR="00C123A6" w:rsidRPr="00B2717A">
        <w:rPr>
          <w:b/>
        </w:rPr>
        <w:t>mercado externo</w:t>
      </w:r>
      <w:r w:rsidR="00C123A6">
        <w:t xml:space="preserve">, por meio de parcerias, como a </w:t>
      </w:r>
      <w:proofErr w:type="spellStart"/>
      <w:r w:rsidR="00D164B5" w:rsidRPr="00936BE1">
        <w:t>Fair</w:t>
      </w:r>
      <w:proofErr w:type="spellEnd"/>
      <w:r w:rsidR="00D164B5" w:rsidRPr="00936BE1">
        <w:t xml:space="preserve"> </w:t>
      </w:r>
      <w:proofErr w:type="spellStart"/>
      <w:r w:rsidR="00D164B5" w:rsidRPr="00936BE1">
        <w:t>Societa</w:t>
      </w:r>
      <w:proofErr w:type="spellEnd"/>
      <w:r w:rsidR="00D164B5" w:rsidRPr="00936BE1">
        <w:t xml:space="preserve"> Cooperativa </w:t>
      </w:r>
      <w:proofErr w:type="spellStart"/>
      <w:r w:rsidR="00D164B5" w:rsidRPr="00936BE1">
        <w:t>Sociale</w:t>
      </w:r>
      <w:proofErr w:type="spellEnd"/>
      <w:r w:rsidR="00D164B5">
        <w:t xml:space="preserve">, da </w:t>
      </w:r>
      <w:r w:rsidR="00D164B5" w:rsidRPr="00D164B5">
        <w:t>Itália</w:t>
      </w:r>
      <w:r w:rsidR="00675715">
        <w:t>.</w:t>
      </w:r>
    </w:p>
    <w:p w:rsidR="00675715" w:rsidRDefault="00B2717A" w:rsidP="007536E3">
      <w:r w:rsidRPr="00675715">
        <w:t xml:space="preserve">O </w:t>
      </w:r>
      <w:r w:rsidRPr="00675715">
        <w:rPr>
          <w:b/>
        </w:rPr>
        <w:t>site</w:t>
      </w:r>
      <w:r w:rsidRPr="00675715">
        <w:t xml:space="preserve"> da Justa Trama </w:t>
      </w:r>
      <w:r w:rsidR="006401F8" w:rsidRPr="00675715">
        <w:t xml:space="preserve">é um e-commerce. A loja virtual é divida nas seguintes abas: novas estampas, </w:t>
      </w:r>
      <w:proofErr w:type="spellStart"/>
      <w:r w:rsidR="006401F8" w:rsidRPr="00675715">
        <w:t>babylook</w:t>
      </w:r>
      <w:proofErr w:type="spellEnd"/>
      <w:r w:rsidR="006401F8" w:rsidRPr="00675715">
        <w:t>, camisetas, feminino, masculino, acessórios e brinquedos. As fotos dos produtos podem ser ampliadas possibilitando ao consumidor ver os detalhes do produto como costuras e acabamentos</w:t>
      </w:r>
      <w:r w:rsidR="00143DA1">
        <w:t>. A</w:t>
      </w:r>
      <w:r w:rsidR="006401F8" w:rsidRPr="00675715">
        <w:t>lém disso</w:t>
      </w:r>
      <w:r w:rsidR="00143DA1">
        <w:t>,</w:t>
      </w:r>
      <w:r w:rsidR="006401F8" w:rsidRPr="00675715">
        <w:t xml:space="preserve"> há a medida das peças,</w:t>
      </w:r>
      <w:r w:rsidR="00143DA1">
        <w:t>e</w:t>
      </w:r>
      <w:r w:rsidR="006401F8" w:rsidRPr="00675715">
        <w:t xml:space="preserve"> com esta informação de tamanhos e medidas o consumidor se sente mais seguro na compra sabendo o tamanho do produto. A compr</w:t>
      </w:r>
      <w:r w:rsidR="00143DA1">
        <w:t xml:space="preserve">a é gerenciada pelo serviço do </w:t>
      </w:r>
      <w:proofErr w:type="spellStart"/>
      <w:r w:rsidR="00143DA1">
        <w:t>P</w:t>
      </w:r>
      <w:r w:rsidR="006401F8" w:rsidRPr="00675715">
        <w:t>agseguro</w:t>
      </w:r>
      <w:proofErr w:type="spellEnd"/>
      <w:r w:rsidR="006401F8" w:rsidRPr="00675715">
        <w:t xml:space="preserve"> possibilitando ao cliente fazer a compra </w:t>
      </w:r>
      <w:r w:rsidR="006401F8" w:rsidRPr="00B91810">
        <w:t xml:space="preserve">com cartão de crédito ou boleto. </w:t>
      </w:r>
      <w:r w:rsidR="007759F3" w:rsidRPr="00B91810">
        <w:t>Em 2013 as vendas no site representaram 5% do faturamento.</w:t>
      </w:r>
    </w:p>
    <w:p w:rsidR="007536E3" w:rsidRPr="00957027" w:rsidRDefault="007536E3" w:rsidP="007536E3">
      <w:r>
        <w:t xml:space="preserve">As </w:t>
      </w:r>
      <w:r w:rsidRPr="00B2717A">
        <w:rPr>
          <w:b/>
        </w:rPr>
        <w:t>lojas de economia solidária</w:t>
      </w:r>
      <w:r>
        <w:t xml:space="preserve"> onde são comercializadas as peças da Justa Trama ficam em Porto Alegre</w:t>
      </w:r>
      <w:r w:rsidR="003D7544">
        <w:t xml:space="preserve"> - na</w:t>
      </w:r>
      <w:r>
        <w:t xml:space="preserve"> Contraponto</w:t>
      </w:r>
      <w:r w:rsidR="005D7193">
        <w:t>,</w:t>
      </w:r>
      <w:r>
        <w:t xml:space="preserve"> no campus </w:t>
      </w:r>
      <w:r w:rsidRPr="00957027">
        <w:t>central da UFGRS</w:t>
      </w:r>
      <w:r w:rsidR="00D164B5" w:rsidRPr="00957027">
        <w:t xml:space="preserve"> - </w:t>
      </w:r>
      <w:r w:rsidRPr="00957027">
        <w:t xml:space="preserve">e </w:t>
      </w:r>
      <w:r w:rsidR="005D7193" w:rsidRPr="00957027">
        <w:t xml:space="preserve">em Itajaí, </w:t>
      </w:r>
      <w:r w:rsidRPr="00957027">
        <w:t>no Centro Público de E</w:t>
      </w:r>
      <w:r w:rsidR="00A74770" w:rsidRPr="00957027">
        <w:t xml:space="preserve">conomia Solidária de Itajaí e respondem por </w:t>
      </w:r>
      <w:r w:rsidR="00957027" w:rsidRPr="00957027">
        <w:t>10</w:t>
      </w:r>
      <w:r w:rsidR="00A74770" w:rsidRPr="00957027">
        <w:t>% do total de vendas.</w:t>
      </w:r>
      <w:r w:rsidRPr="00957027">
        <w:t>As lojas são importantes espaços de interação e diálogo da organização com o consumidor, pois nestes ambientes o consumidor pode tocar e experimentar a peça</w:t>
      </w:r>
      <w:r w:rsidR="00A74770" w:rsidRPr="00957027">
        <w:t xml:space="preserve"> e</w:t>
      </w:r>
      <w:r w:rsidRPr="00957027">
        <w:t xml:space="preserve"> conhecer a história da organização. Para os que participam da economia solidária é um processo de reafirmação e para aqueles que não a conhecem é uma oportunidade de aproximação.</w:t>
      </w:r>
      <w:r w:rsidR="003D7544" w:rsidRPr="00957027">
        <w:t xml:space="preserve"> Ainda em dezembro de 2014 será aberta a loja da Casa de Economia Solidária de Porto Alegre que fica no Centro da cidade. </w:t>
      </w:r>
    </w:p>
    <w:p w:rsidR="007536E3" w:rsidRPr="00957027" w:rsidRDefault="007536E3" w:rsidP="007536E3">
      <w:r w:rsidRPr="00957027">
        <w:t xml:space="preserve">A venda em </w:t>
      </w:r>
      <w:r w:rsidRPr="00957027">
        <w:rPr>
          <w:b/>
        </w:rPr>
        <w:t>feiras</w:t>
      </w:r>
      <w:r w:rsidRPr="00957027">
        <w:t xml:space="preserve"> representa 15% do faturamento da Justa Trama</w:t>
      </w:r>
      <w:r w:rsidR="00D164B5" w:rsidRPr="00957027">
        <w:t xml:space="preserve">, basicamente </w:t>
      </w:r>
      <w:r w:rsidR="00C123A6" w:rsidRPr="00957027">
        <w:t xml:space="preserve">em função do </w:t>
      </w:r>
      <w:r w:rsidRPr="00957027">
        <w:t>contato direto com o cliente. Segundo relato de associados</w:t>
      </w:r>
      <w:r w:rsidR="00C123A6" w:rsidRPr="00957027">
        <w:t xml:space="preserve">, </w:t>
      </w:r>
      <w:r w:rsidRPr="00957027">
        <w:t>a feira é uma oportunidade de aproximação entre o cliente e a cooperativa. Por muitas vezes o associado conta todo o processo produtivo e isso faz com que o cliente conheça sobre a cadeia.</w:t>
      </w:r>
    </w:p>
    <w:p w:rsidR="007536E3" w:rsidRPr="00957027" w:rsidRDefault="00D164B5" w:rsidP="007536E3">
      <w:r w:rsidRPr="00957027">
        <w:t>Em</w:t>
      </w:r>
      <w:r w:rsidR="00B2717A" w:rsidRPr="00957027">
        <w:rPr>
          <w:b/>
        </w:rPr>
        <w:t>pontos de venda diversos</w:t>
      </w:r>
      <w:r w:rsidR="00B2717A" w:rsidRPr="00957027">
        <w:t xml:space="preserve">, </w:t>
      </w:r>
      <w:r w:rsidR="007536E3" w:rsidRPr="00957027">
        <w:t xml:space="preserve">a Justa Trama </w:t>
      </w:r>
      <w:r w:rsidRPr="00957027">
        <w:t xml:space="preserve">realiza </w:t>
      </w:r>
      <w:r w:rsidR="007536E3" w:rsidRPr="00957027">
        <w:t xml:space="preserve">venda </w:t>
      </w:r>
      <w:r w:rsidRPr="00957027">
        <w:t xml:space="preserve">direta </w:t>
      </w:r>
      <w:r w:rsidR="007536E3" w:rsidRPr="00957027">
        <w:t>ou consignad</w:t>
      </w:r>
      <w:r w:rsidRPr="00957027">
        <w:t>a,</w:t>
      </w:r>
      <w:r w:rsidR="007536E3" w:rsidRPr="00957027">
        <w:t xml:space="preserve"> dependendo da relação entre as partes. O retorno sobre o faturamento é de 10%, e é considerado pela Justa Trama</w:t>
      </w:r>
      <w:r w:rsidRPr="00957027">
        <w:t>um</w:t>
      </w:r>
      <w:r w:rsidR="007536E3" w:rsidRPr="00957027">
        <w:t xml:space="preserve"> importante</w:t>
      </w:r>
      <w:r w:rsidRPr="00957027">
        <w:t xml:space="preserve"> canal, </w:t>
      </w:r>
      <w:r w:rsidR="007536E3" w:rsidRPr="00957027">
        <w:t>pois é uma possibilidade de comercialização em cidades em que a organização não está presente como São Paulo – SP, Sobral e Aracati – CE.</w:t>
      </w:r>
    </w:p>
    <w:p w:rsidR="007536E3" w:rsidRPr="00957027" w:rsidRDefault="007536E3" w:rsidP="007536E3">
      <w:r w:rsidRPr="00957027">
        <w:t xml:space="preserve">As vendas </w:t>
      </w:r>
      <w:r w:rsidR="00D164B5" w:rsidRPr="00957027">
        <w:rPr>
          <w:b/>
        </w:rPr>
        <w:t>diretamente a empresas</w:t>
      </w:r>
      <w:r w:rsidR="00D164B5" w:rsidRPr="00957027">
        <w:t xml:space="preserve">, chamadas vendas corporativas, </w:t>
      </w:r>
      <w:r w:rsidRPr="00957027">
        <w:t>têm a maior representatividade no faturamento atingindo 30%. Estes pedidos, na sua maioria, partem da iniciativa do cliente</w:t>
      </w:r>
      <w:r w:rsidR="00D164B5" w:rsidRPr="00957027">
        <w:t>, que</w:t>
      </w:r>
      <w:r w:rsidRPr="00957027">
        <w:t xml:space="preserve"> busca nos produtos da Justa Trama uma identificação com a proposta do evento. </w:t>
      </w:r>
      <w:r w:rsidR="00D164B5" w:rsidRPr="00957027">
        <w:t>P</w:t>
      </w:r>
      <w:r w:rsidRPr="00957027">
        <w:t>ara Justa Trama</w:t>
      </w:r>
      <w:r w:rsidR="00D164B5" w:rsidRPr="00957027">
        <w:t xml:space="preserve">, isso </w:t>
      </w:r>
      <w:r w:rsidRPr="00957027">
        <w:t>oportuni</w:t>
      </w:r>
      <w:r w:rsidR="00D164B5" w:rsidRPr="00957027">
        <w:t xml:space="preserve">za </w:t>
      </w:r>
      <w:r w:rsidRPr="00957027">
        <w:t xml:space="preserve">a disseminação da marca e ideologia do empreendimento. A Justa Trama já </w:t>
      </w:r>
      <w:r w:rsidR="00D164B5" w:rsidRPr="00957027">
        <w:t xml:space="preserve">forneceu </w:t>
      </w:r>
      <w:r w:rsidRPr="00957027">
        <w:t xml:space="preserve">camisetas para </w:t>
      </w:r>
      <w:r w:rsidR="00D164B5" w:rsidRPr="00957027">
        <w:t>a</w:t>
      </w:r>
      <w:r w:rsidRPr="00957027">
        <w:t xml:space="preserve"> Fundação Banco do Brasil, Sociedade de Ginástica Porto Alegre (SOGIPA)</w:t>
      </w:r>
      <w:r w:rsidR="00D164B5" w:rsidRPr="00957027">
        <w:t xml:space="preserve"> e</w:t>
      </w:r>
      <w:r w:rsidRPr="00957027">
        <w:t xml:space="preserve"> Centro de Inteligência Urbana de Porto Alegre (CIUPOA).</w:t>
      </w:r>
    </w:p>
    <w:p w:rsidR="00B2717A" w:rsidRPr="00957027" w:rsidRDefault="00B2717A" w:rsidP="007536E3">
      <w:r w:rsidRPr="00957027">
        <w:t xml:space="preserve">A comercialização </w:t>
      </w:r>
      <w:r w:rsidRPr="00957027">
        <w:rPr>
          <w:b/>
        </w:rPr>
        <w:t>na sede dos associados</w:t>
      </w:r>
      <w:r w:rsidRPr="00957027">
        <w:t xml:space="preserve"> representa 10% do faturamento, sendo a que mais vende é a Univens, onde se dá a confecção e fica a maior parte do estoque de produtos acabados</w:t>
      </w:r>
    </w:p>
    <w:p w:rsidR="007536E3" w:rsidRDefault="00B2717A" w:rsidP="007536E3">
      <w:r w:rsidRPr="00957027">
        <w:lastRenderedPageBreak/>
        <w:t xml:space="preserve">O </w:t>
      </w:r>
      <w:r w:rsidRPr="00957027">
        <w:rPr>
          <w:b/>
        </w:rPr>
        <w:t>mercado externo</w:t>
      </w:r>
      <w:r w:rsidRPr="00957027">
        <w:t xml:space="preserve"> representa 20% do faturamento, e é atingido principalmente por meio da exportação de </w:t>
      </w:r>
      <w:r w:rsidR="007536E3" w:rsidRPr="00957027">
        <w:t xml:space="preserve">fio para a </w:t>
      </w:r>
      <w:proofErr w:type="spellStart"/>
      <w:r w:rsidR="007536E3" w:rsidRPr="00957027">
        <w:t>Fair</w:t>
      </w:r>
      <w:proofErr w:type="spellEnd"/>
      <w:r w:rsidR="007536E3" w:rsidRPr="00957027">
        <w:t xml:space="preserve"> </w:t>
      </w:r>
      <w:proofErr w:type="spellStart"/>
      <w:r w:rsidR="00936BE1" w:rsidRPr="00957027">
        <w:t>Societa</w:t>
      </w:r>
      <w:r w:rsidR="007536E3" w:rsidRPr="00936BE1">
        <w:t>Cooperativa</w:t>
      </w:r>
      <w:proofErr w:type="spellEnd"/>
      <w:r w:rsidR="007536E3" w:rsidRPr="00936BE1">
        <w:t xml:space="preserve"> </w:t>
      </w:r>
      <w:proofErr w:type="spellStart"/>
      <w:r w:rsidR="007536E3" w:rsidRPr="00936BE1">
        <w:t>Sociale</w:t>
      </w:r>
      <w:proofErr w:type="spellEnd"/>
      <w:r w:rsidR="007536E3" w:rsidRPr="00936BE1">
        <w:t xml:space="preserve"> de Genova na Itália. A Fair recebe o fio e depois faz o beneficiamento, confecção e comercialização na Itália. Além de cliente ela é parceira da Justa Tra</w:t>
      </w:r>
      <w:r w:rsidR="00936BE1">
        <w:t xml:space="preserve">ma, </w:t>
      </w:r>
      <w:r w:rsidR="00FC71AA" w:rsidRPr="00936BE1">
        <w:t xml:space="preserve">realizando eventos relacionados ao </w:t>
      </w:r>
      <w:r w:rsidR="007536E3" w:rsidRPr="00936BE1">
        <w:t>design e atividades voltadas à economia solidária.</w:t>
      </w:r>
      <w:r w:rsidR="00AC3891" w:rsidRPr="00936BE1">
        <w:t xml:space="preserve"> Atualmente a Justa Trama</w:t>
      </w:r>
      <w:r w:rsidR="00936BE1">
        <w:t xml:space="preserve"> também</w:t>
      </w:r>
      <w:r w:rsidR="00AC3891" w:rsidRPr="00936BE1">
        <w:t xml:space="preserve"> exporta para </w:t>
      </w:r>
      <w:proofErr w:type="spellStart"/>
      <w:r w:rsidR="00AC3891" w:rsidRPr="00936BE1">
        <w:t>Uruguay</w:t>
      </w:r>
      <w:proofErr w:type="spellEnd"/>
      <w:r w:rsidR="00AC3891" w:rsidRPr="00936BE1">
        <w:t xml:space="preserve"> em parceria com a Cooperativa </w:t>
      </w:r>
      <w:proofErr w:type="spellStart"/>
      <w:r w:rsidR="00AC3891" w:rsidRPr="00936BE1">
        <w:t>Caminos</w:t>
      </w:r>
      <w:proofErr w:type="spellEnd"/>
      <w:r w:rsidR="00AC3891" w:rsidRPr="00936BE1">
        <w:t xml:space="preserve"> Naturais e para Espanha em parceria com a </w:t>
      </w:r>
      <w:proofErr w:type="spellStart"/>
      <w:r w:rsidR="00AC3891" w:rsidRPr="00936BE1">
        <w:t>Garraf</w:t>
      </w:r>
      <w:proofErr w:type="spellEnd"/>
      <w:r w:rsidR="00AC3891" w:rsidRPr="00936BE1">
        <w:t xml:space="preserve"> Coopera.</w:t>
      </w:r>
    </w:p>
    <w:p w:rsidR="002E1007" w:rsidRPr="001F233D" w:rsidRDefault="002E1007" w:rsidP="002E1007">
      <w:pPr>
        <w:rPr>
          <w:b/>
        </w:rPr>
      </w:pPr>
      <w:r>
        <w:rPr>
          <w:b/>
        </w:rPr>
        <w:t>Estratégias d</w:t>
      </w:r>
      <w:r w:rsidRPr="001F233D">
        <w:rPr>
          <w:b/>
        </w:rPr>
        <w:t xml:space="preserve">e </w:t>
      </w:r>
      <w:r w:rsidR="00D843FD">
        <w:rPr>
          <w:b/>
        </w:rPr>
        <w:t>comercialização</w:t>
      </w:r>
    </w:p>
    <w:p w:rsidR="002E1007" w:rsidRDefault="002E1007" w:rsidP="002E1007">
      <w:pPr>
        <w:pStyle w:val="PargrafodaLista"/>
        <w:numPr>
          <w:ilvl w:val="0"/>
          <w:numId w:val="4"/>
        </w:numPr>
        <w:spacing w:before="120" w:after="120"/>
        <w:ind w:left="714" w:hanging="357"/>
        <w:rPr>
          <w:rFonts w:cs="Arial"/>
        </w:rPr>
      </w:pPr>
      <w:r>
        <w:rPr>
          <w:rFonts w:cs="Arial"/>
        </w:rPr>
        <w:t>D</w:t>
      </w:r>
      <w:r w:rsidRPr="001F233D">
        <w:rPr>
          <w:rFonts w:cs="Arial"/>
        </w:rPr>
        <w:t>esenvolv</w:t>
      </w:r>
      <w:r>
        <w:rPr>
          <w:rFonts w:cs="Arial"/>
        </w:rPr>
        <w:t>er</w:t>
      </w:r>
      <w:r w:rsidRPr="001F233D">
        <w:rPr>
          <w:rFonts w:cs="Arial"/>
        </w:rPr>
        <w:t xml:space="preserve"> novos produtos</w:t>
      </w:r>
      <w:r>
        <w:rPr>
          <w:rFonts w:cs="Arial"/>
        </w:rPr>
        <w:t>. Dentre os elencados no capítulo Produtos e serviços, os prioritários são:</w:t>
      </w:r>
    </w:p>
    <w:p w:rsidR="002E1007" w:rsidRPr="001B7347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1B7347">
        <w:rPr>
          <w:rFonts w:cs="Arial"/>
        </w:rPr>
        <w:t xml:space="preserve">Camisetas com </w:t>
      </w:r>
      <w:r>
        <w:rPr>
          <w:rFonts w:cs="Arial"/>
        </w:rPr>
        <w:t xml:space="preserve">coleção de estampas diversas para o mercado nacional e internacional e </w:t>
      </w:r>
      <w:r w:rsidRPr="001B7347">
        <w:rPr>
          <w:rFonts w:cs="Arial"/>
        </w:rPr>
        <w:t>estampas regionais</w:t>
      </w:r>
      <w:r>
        <w:rPr>
          <w:rFonts w:cs="Arial"/>
        </w:rPr>
        <w:t xml:space="preserve"> para os mercados específicos</w:t>
      </w:r>
      <w:r w:rsidR="004A79C6">
        <w:rPr>
          <w:rFonts w:cs="Arial"/>
        </w:rPr>
        <w:t xml:space="preserve"> – curto prazo</w:t>
      </w:r>
    </w:p>
    <w:p w:rsidR="002E1007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D4493B">
        <w:rPr>
          <w:rFonts w:cs="Arial"/>
        </w:rPr>
        <w:t>Calçados</w:t>
      </w:r>
      <w:r w:rsidR="004A79C6">
        <w:rPr>
          <w:rFonts w:cs="Arial"/>
        </w:rPr>
        <w:t xml:space="preserve"> – curto prazo</w:t>
      </w:r>
    </w:p>
    <w:p w:rsidR="002E1007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D4493B">
        <w:rPr>
          <w:rFonts w:cs="Arial"/>
        </w:rPr>
        <w:t>Kit infantil em parceria</w:t>
      </w:r>
      <w:r>
        <w:rPr>
          <w:rFonts w:cs="Arial"/>
        </w:rPr>
        <w:t xml:space="preserve"> com empreendimentos do Uruguai</w:t>
      </w:r>
      <w:r w:rsidR="003350B7">
        <w:rPr>
          <w:rFonts w:cs="Arial"/>
        </w:rPr>
        <w:t xml:space="preserve"> e também os bichinhos e bonecas. </w:t>
      </w:r>
      <w:r w:rsidR="004A79C6">
        <w:rPr>
          <w:rFonts w:cs="Arial"/>
        </w:rPr>
        <w:t>– curto prazo</w:t>
      </w:r>
    </w:p>
    <w:p w:rsidR="003350B7" w:rsidRDefault="003350B7" w:rsidP="002E1007">
      <w:pPr>
        <w:pStyle w:val="PargrafodaLista"/>
        <w:numPr>
          <w:ilvl w:val="1"/>
          <w:numId w:val="4"/>
        </w:numPr>
        <w:rPr>
          <w:rFonts w:cs="Arial"/>
        </w:rPr>
      </w:pPr>
      <w:r>
        <w:rPr>
          <w:rFonts w:cs="Arial"/>
        </w:rPr>
        <w:t xml:space="preserve">Definir produtos mais tradicionais – rever algumas peças. </w:t>
      </w:r>
      <w:r w:rsidR="004A79C6">
        <w:rPr>
          <w:rFonts w:cs="Arial"/>
        </w:rPr>
        <w:t xml:space="preserve">– curto prazo – consultoria </w:t>
      </w:r>
      <w:proofErr w:type="spellStart"/>
      <w:r w:rsidR="004A79C6">
        <w:rPr>
          <w:rFonts w:cs="Arial"/>
        </w:rPr>
        <w:t>Marjorie</w:t>
      </w:r>
      <w:proofErr w:type="spellEnd"/>
      <w:r w:rsidR="004A79C6">
        <w:rPr>
          <w:rFonts w:cs="Arial"/>
        </w:rPr>
        <w:t xml:space="preserve">. </w:t>
      </w:r>
    </w:p>
    <w:p w:rsidR="003350B7" w:rsidRDefault="002E1007" w:rsidP="003350B7">
      <w:pPr>
        <w:pStyle w:val="PargrafodaLista"/>
        <w:numPr>
          <w:ilvl w:val="1"/>
          <w:numId w:val="4"/>
        </w:numPr>
        <w:rPr>
          <w:rFonts w:cs="Arial"/>
        </w:rPr>
      </w:pPr>
      <w:r w:rsidRPr="00E04F2C">
        <w:rPr>
          <w:rFonts w:cs="Arial"/>
        </w:rPr>
        <w:t>Bonés e boinas</w:t>
      </w:r>
      <w:r w:rsidR="003350B7" w:rsidRPr="003350B7">
        <w:rPr>
          <w:rFonts w:cs="Arial"/>
        </w:rPr>
        <w:t xml:space="preserve"> </w:t>
      </w:r>
      <w:r w:rsidR="004A79C6">
        <w:rPr>
          <w:rFonts w:cs="Arial"/>
        </w:rPr>
        <w:t>– longo prazo</w:t>
      </w:r>
    </w:p>
    <w:p w:rsidR="003350B7" w:rsidRPr="00D4493B" w:rsidRDefault="003350B7" w:rsidP="003350B7">
      <w:pPr>
        <w:pStyle w:val="PargrafodaLista"/>
        <w:numPr>
          <w:ilvl w:val="1"/>
          <w:numId w:val="4"/>
        </w:numPr>
        <w:rPr>
          <w:rFonts w:cs="Arial"/>
        </w:rPr>
      </w:pPr>
      <w:r w:rsidRPr="00D4493B">
        <w:rPr>
          <w:rFonts w:cs="Arial"/>
        </w:rPr>
        <w:t xml:space="preserve">Artigos para casa (coleção de cama, mesa e banho), decoração (tapetes, utilizando resíduos da própria confecção; cortinas, almofadas, </w:t>
      </w:r>
      <w:proofErr w:type="spellStart"/>
      <w:r w:rsidRPr="00D4493B">
        <w:rPr>
          <w:rFonts w:cs="Arial"/>
        </w:rPr>
        <w:t>pufs</w:t>
      </w:r>
      <w:proofErr w:type="spellEnd"/>
      <w:r w:rsidRPr="00D4493B">
        <w:rPr>
          <w:rFonts w:cs="Arial"/>
        </w:rPr>
        <w:t>) e cozinha (toalha de mesa, jogo americano, avental)</w:t>
      </w:r>
      <w:r w:rsidR="004A79C6">
        <w:rPr>
          <w:rFonts w:cs="Arial"/>
        </w:rPr>
        <w:t xml:space="preserve"> – longo prazo </w:t>
      </w:r>
    </w:p>
    <w:p w:rsidR="002E1007" w:rsidRPr="00E04F2C" w:rsidRDefault="002E1007" w:rsidP="003350B7">
      <w:pPr>
        <w:pStyle w:val="PargrafodaLista"/>
        <w:ind w:left="1440"/>
        <w:rPr>
          <w:rFonts w:cs="Arial"/>
        </w:rPr>
      </w:pPr>
    </w:p>
    <w:p w:rsidR="002E1007" w:rsidRPr="002E1007" w:rsidRDefault="002E1007" w:rsidP="002E1007">
      <w:pPr>
        <w:pStyle w:val="PargrafodaLista"/>
        <w:numPr>
          <w:ilvl w:val="0"/>
          <w:numId w:val="4"/>
        </w:numPr>
        <w:spacing w:before="120" w:after="120"/>
        <w:ind w:left="714" w:hanging="357"/>
        <w:rPr>
          <w:rFonts w:cs="Arial"/>
        </w:rPr>
      </w:pPr>
      <w:r w:rsidRPr="002E1007">
        <w:rPr>
          <w:rFonts w:cs="Arial"/>
        </w:rPr>
        <w:t xml:space="preserve">Desenvolver novos produtos com maior valor agregado a fim de atingir público disposto a pagar mais pelos produtos e atingir melhores margens – </w:t>
      </w:r>
      <w:r w:rsidR="003350B7">
        <w:rPr>
          <w:rFonts w:cs="Arial"/>
        </w:rPr>
        <w:t xml:space="preserve">médio prazo </w:t>
      </w:r>
    </w:p>
    <w:p w:rsidR="0058549F" w:rsidRDefault="0058549F" w:rsidP="0058549F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Montar</w:t>
      </w:r>
      <w:r w:rsidRPr="001F233D">
        <w:rPr>
          <w:rFonts w:cs="Arial"/>
        </w:rPr>
        <w:t xml:space="preserve"> equipe de vend</w:t>
      </w:r>
      <w:r>
        <w:rPr>
          <w:rFonts w:cs="Arial"/>
        </w:rPr>
        <w:t>as</w:t>
      </w:r>
    </w:p>
    <w:p w:rsidR="0058549F" w:rsidRPr="001F233D" w:rsidRDefault="0058549F" w:rsidP="0058549F">
      <w:pPr>
        <w:pStyle w:val="PargrafodaLista"/>
        <w:numPr>
          <w:ilvl w:val="1"/>
          <w:numId w:val="4"/>
        </w:numPr>
        <w:rPr>
          <w:rFonts w:cs="Arial"/>
        </w:rPr>
      </w:pPr>
      <w:r>
        <w:rPr>
          <w:rFonts w:cs="Arial"/>
        </w:rPr>
        <w:t>vended</w:t>
      </w:r>
      <w:r w:rsidRPr="001F233D">
        <w:rPr>
          <w:rFonts w:cs="Arial"/>
        </w:rPr>
        <w:t>ores externos e uma equipe de coordenação de vendas na sede da Central</w:t>
      </w:r>
    </w:p>
    <w:p w:rsidR="0058549F" w:rsidRPr="001F233D" w:rsidRDefault="0058549F" w:rsidP="0058549F">
      <w:pPr>
        <w:pStyle w:val="PargrafodaLista"/>
        <w:numPr>
          <w:ilvl w:val="1"/>
          <w:numId w:val="4"/>
        </w:numPr>
        <w:rPr>
          <w:rFonts w:cs="Arial"/>
        </w:rPr>
      </w:pPr>
      <w:r w:rsidRPr="001F233D">
        <w:rPr>
          <w:rFonts w:cs="Arial"/>
        </w:rPr>
        <w:t xml:space="preserve">com representantes de cada empreendimento. </w:t>
      </w:r>
    </w:p>
    <w:p w:rsidR="002E1007" w:rsidRDefault="002E1007" w:rsidP="002E1007">
      <w:pPr>
        <w:pStyle w:val="PargrafodaLista"/>
        <w:numPr>
          <w:ilvl w:val="0"/>
          <w:numId w:val="4"/>
        </w:numPr>
        <w:rPr>
          <w:rFonts w:cs="Arial"/>
        </w:rPr>
      </w:pPr>
      <w:r w:rsidRPr="001F1162">
        <w:rPr>
          <w:rFonts w:cs="Arial"/>
        </w:rPr>
        <w:t xml:space="preserve">Aumentar </w:t>
      </w:r>
      <w:r>
        <w:rPr>
          <w:rFonts w:cs="Arial"/>
        </w:rPr>
        <w:t xml:space="preserve">o volume de </w:t>
      </w:r>
      <w:r w:rsidRPr="001F1162">
        <w:rPr>
          <w:rFonts w:cs="Arial"/>
        </w:rPr>
        <w:t>venda</w:t>
      </w:r>
      <w:r>
        <w:rPr>
          <w:rFonts w:cs="Arial"/>
        </w:rPr>
        <w:t>s</w:t>
      </w:r>
      <w:r w:rsidRPr="001F1162">
        <w:rPr>
          <w:rFonts w:cs="Arial"/>
        </w:rPr>
        <w:t xml:space="preserve"> para </w:t>
      </w:r>
      <w:r>
        <w:rPr>
          <w:rFonts w:cs="Arial"/>
        </w:rPr>
        <w:t xml:space="preserve">rede de </w:t>
      </w:r>
      <w:r w:rsidRPr="001F1162">
        <w:rPr>
          <w:rFonts w:cs="Arial"/>
        </w:rPr>
        <w:t>lojas parceiras</w:t>
      </w:r>
      <w:r>
        <w:rPr>
          <w:rFonts w:cs="Arial"/>
        </w:rPr>
        <w:t>, atualmente composta pelas lojas abaixo:</w:t>
      </w:r>
    </w:p>
    <w:p w:rsidR="002E1007" w:rsidRPr="0027775C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27775C">
        <w:rPr>
          <w:rFonts w:cs="Arial"/>
        </w:rPr>
        <w:t>Contraponto: Cam</w:t>
      </w:r>
      <w:r w:rsidR="003D1158">
        <w:rPr>
          <w:rFonts w:cs="Arial"/>
        </w:rPr>
        <w:t>pus Central UFRGS, Porto Alegre/</w:t>
      </w:r>
      <w:r w:rsidRPr="0027775C">
        <w:rPr>
          <w:rFonts w:cs="Arial"/>
        </w:rPr>
        <w:t>RS</w:t>
      </w:r>
    </w:p>
    <w:p w:rsidR="002E1007" w:rsidRPr="0027775C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27775C">
        <w:rPr>
          <w:rFonts w:cs="Arial"/>
        </w:rPr>
        <w:t xml:space="preserve">Espaço Inverso: Rua </w:t>
      </w:r>
      <w:proofErr w:type="spellStart"/>
      <w:r w:rsidRPr="0027775C">
        <w:rPr>
          <w:rFonts w:cs="Arial"/>
        </w:rPr>
        <w:t>Anapio</w:t>
      </w:r>
      <w:proofErr w:type="spellEnd"/>
      <w:r w:rsidRPr="0027775C">
        <w:rPr>
          <w:rFonts w:cs="Arial"/>
        </w:rPr>
        <w:t xml:space="preserve"> Gomes 1491 loja </w:t>
      </w:r>
      <w:r w:rsidR="003D1158">
        <w:rPr>
          <w:rFonts w:cs="Arial"/>
        </w:rPr>
        <w:t>Porto Alegre/RS</w:t>
      </w:r>
    </w:p>
    <w:p w:rsidR="002E1007" w:rsidRPr="0027775C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proofErr w:type="spellStart"/>
      <w:r w:rsidRPr="0027775C">
        <w:rPr>
          <w:rFonts w:cs="Arial"/>
        </w:rPr>
        <w:t>Cep</w:t>
      </w:r>
      <w:r w:rsidR="003D1158">
        <w:rPr>
          <w:rFonts w:cs="Arial"/>
        </w:rPr>
        <w:t>esi</w:t>
      </w:r>
      <w:proofErr w:type="spellEnd"/>
      <w:r w:rsidR="003D1158">
        <w:rPr>
          <w:rFonts w:cs="Arial"/>
        </w:rPr>
        <w:t xml:space="preserve"> - Centro Público de Itajaí/</w:t>
      </w:r>
      <w:r w:rsidRPr="0027775C">
        <w:rPr>
          <w:rFonts w:cs="Arial"/>
        </w:rPr>
        <w:t xml:space="preserve">SC </w:t>
      </w:r>
    </w:p>
    <w:p w:rsidR="002E1007" w:rsidRPr="0027775C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27775C">
        <w:rPr>
          <w:rFonts w:cs="Arial"/>
        </w:rPr>
        <w:t>Loja Primatas: Rua Moron, 1324 sala 2b/ Centro - Passo Fundo RS</w:t>
      </w:r>
    </w:p>
    <w:p w:rsidR="002E1007" w:rsidRPr="0027775C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proofErr w:type="spellStart"/>
      <w:r w:rsidRPr="0027775C">
        <w:rPr>
          <w:rFonts w:cs="Arial"/>
        </w:rPr>
        <w:t>CaminosNatural</w:t>
      </w:r>
      <w:r w:rsidR="003D1158">
        <w:rPr>
          <w:rFonts w:cs="Arial"/>
        </w:rPr>
        <w:t>es</w:t>
      </w:r>
      <w:proofErr w:type="spellEnd"/>
      <w:r w:rsidR="003D1158">
        <w:rPr>
          <w:rFonts w:cs="Arial"/>
        </w:rPr>
        <w:t xml:space="preserve">: Rua Mercedes, 1581, </w:t>
      </w:r>
      <w:proofErr w:type="spellStart"/>
      <w:r w:rsidRPr="0027775C">
        <w:rPr>
          <w:rFonts w:cs="Arial"/>
        </w:rPr>
        <w:t>Montevideo</w:t>
      </w:r>
      <w:proofErr w:type="spellEnd"/>
      <w:r w:rsidRPr="0027775C">
        <w:rPr>
          <w:rFonts w:cs="Arial"/>
        </w:rPr>
        <w:t xml:space="preserve"> e Rua </w:t>
      </w:r>
      <w:proofErr w:type="spellStart"/>
      <w:r w:rsidRPr="0027775C">
        <w:rPr>
          <w:rFonts w:cs="Arial"/>
        </w:rPr>
        <w:t>Artigas</w:t>
      </w:r>
      <w:proofErr w:type="spellEnd"/>
      <w:r w:rsidRPr="0027775C">
        <w:rPr>
          <w:rFonts w:cs="Arial"/>
        </w:rPr>
        <w:t>, 1191</w:t>
      </w:r>
      <w:r w:rsidR="003D1158">
        <w:rPr>
          <w:rFonts w:cs="Arial"/>
        </w:rPr>
        <w:t xml:space="preserve">, </w:t>
      </w:r>
      <w:proofErr w:type="spellStart"/>
      <w:r w:rsidRPr="0027775C">
        <w:rPr>
          <w:rFonts w:cs="Arial"/>
        </w:rPr>
        <w:t>Riveira</w:t>
      </w:r>
      <w:proofErr w:type="spellEnd"/>
      <w:r w:rsidR="003D1158">
        <w:rPr>
          <w:rFonts w:cs="Arial"/>
        </w:rPr>
        <w:t>/</w:t>
      </w:r>
      <w:proofErr w:type="spellStart"/>
      <w:r w:rsidRPr="0027775C">
        <w:rPr>
          <w:rFonts w:cs="Arial"/>
        </w:rPr>
        <w:t>Uruguay</w:t>
      </w:r>
      <w:proofErr w:type="spellEnd"/>
    </w:p>
    <w:p w:rsidR="002E1007" w:rsidRDefault="002E1007" w:rsidP="002E1007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Ampliar</w:t>
      </w:r>
      <w:r w:rsidRPr="001F1162">
        <w:rPr>
          <w:rFonts w:cs="Arial"/>
        </w:rPr>
        <w:t xml:space="preserve"> o número de </w:t>
      </w:r>
      <w:r>
        <w:rPr>
          <w:rFonts w:cs="Arial"/>
        </w:rPr>
        <w:t>pontos de venda diversos. Possíveis abordagens são:</w:t>
      </w:r>
    </w:p>
    <w:p w:rsidR="002E1007" w:rsidRPr="0027775C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27775C">
        <w:rPr>
          <w:rFonts w:cs="Arial"/>
        </w:rPr>
        <w:t xml:space="preserve">Lojas multimarcas; </w:t>
      </w:r>
    </w:p>
    <w:p w:rsidR="002E1007" w:rsidRPr="0027775C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27775C">
        <w:rPr>
          <w:rFonts w:cs="Arial"/>
        </w:rPr>
        <w:t xml:space="preserve">Lojas de conveniências; </w:t>
      </w:r>
    </w:p>
    <w:p w:rsidR="002E1007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27775C">
        <w:rPr>
          <w:rFonts w:cs="Arial"/>
        </w:rPr>
        <w:t>Lojas de artesanato</w:t>
      </w:r>
    </w:p>
    <w:p w:rsidR="002E1007" w:rsidRPr="006F6A88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6F6A88">
        <w:rPr>
          <w:rFonts w:cs="Arial"/>
        </w:rPr>
        <w:t>Lojas alternativas, engajadas nas mesmas causas;</w:t>
      </w:r>
    </w:p>
    <w:p w:rsidR="002E1007" w:rsidRPr="0027775C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27775C">
        <w:rPr>
          <w:rFonts w:cs="Arial"/>
        </w:rPr>
        <w:lastRenderedPageBreak/>
        <w:t xml:space="preserve">Quiosques em shoppings; </w:t>
      </w:r>
    </w:p>
    <w:p w:rsidR="002E1007" w:rsidRPr="0027775C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27775C">
        <w:rPr>
          <w:rFonts w:cs="Arial"/>
        </w:rPr>
        <w:t xml:space="preserve">Escolas de Yoga; </w:t>
      </w:r>
    </w:p>
    <w:p w:rsidR="002E1007" w:rsidRPr="0027775C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27775C">
        <w:rPr>
          <w:rFonts w:cs="Arial"/>
        </w:rPr>
        <w:t xml:space="preserve">Aeroportos; </w:t>
      </w:r>
    </w:p>
    <w:p w:rsidR="002E1007" w:rsidRPr="00983756" w:rsidRDefault="002E1007" w:rsidP="002E1007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Ampliar a </w:t>
      </w:r>
      <w:r w:rsidRPr="00983756">
        <w:rPr>
          <w:rFonts w:cs="Arial"/>
        </w:rPr>
        <w:t xml:space="preserve">atuação em feiras de economia solidária e ecológicas e congressos e eventos são possíveis canais adicionais; </w:t>
      </w:r>
    </w:p>
    <w:p w:rsidR="002E1007" w:rsidRPr="001F1162" w:rsidRDefault="002E1007" w:rsidP="002E1007">
      <w:pPr>
        <w:pStyle w:val="PargrafodaLista"/>
        <w:numPr>
          <w:ilvl w:val="0"/>
          <w:numId w:val="4"/>
        </w:numPr>
        <w:rPr>
          <w:rFonts w:cs="Arial"/>
        </w:rPr>
      </w:pPr>
      <w:r w:rsidRPr="001F1162">
        <w:rPr>
          <w:rFonts w:cs="Arial"/>
        </w:rPr>
        <w:t>Aumentar a venda para os associados da Justa Trama – preço foi discutido com a meta de 50 peças</w:t>
      </w:r>
    </w:p>
    <w:p w:rsidR="002E1007" w:rsidRPr="001F233D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>
        <w:rPr>
          <w:rFonts w:cs="Arial"/>
        </w:rPr>
        <w:t>C</w:t>
      </w:r>
      <w:r w:rsidRPr="001F233D">
        <w:rPr>
          <w:rFonts w:cs="Arial"/>
        </w:rPr>
        <w:t xml:space="preserve">riar espaços </w:t>
      </w:r>
      <w:r>
        <w:rPr>
          <w:rFonts w:cs="Arial"/>
        </w:rPr>
        <w:t xml:space="preserve">de comercialização </w:t>
      </w:r>
      <w:r w:rsidRPr="001F233D">
        <w:rPr>
          <w:rFonts w:cs="Arial"/>
        </w:rPr>
        <w:t>e reforçar os existentes nos próprios empreendimentos – colocar banner, ter folder, arara, acompanhar circulação dos produtos, renovar estoque, remeter produtos conforme demanda local.</w:t>
      </w:r>
    </w:p>
    <w:p w:rsidR="002E1007" w:rsidRPr="00AC1DEB" w:rsidRDefault="002E1007" w:rsidP="002E1007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Aumentar a venda no mercado corporativo</w:t>
      </w:r>
      <w:r w:rsidRPr="001F233D">
        <w:rPr>
          <w:rFonts w:cs="Arial"/>
        </w:rPr>
        <w:t>.</w:t>
      </w:r>
    </w:p>
    <w:p w:rsidR="002E1007" w:rsidRPr="006E763F" w:rsidRDefault="006E763F" w:rsidP="002E1007">
      <w:pPr>
        <w:pStyle w:val="PargrafodaLista"/>
        <w:numPr>
          <w:ilvl w:val="0"/>
          <w:numId w:val="4"/>
        </w:numPr>
        <w:rPr>
          <w:rFonts w:cs="Arial"/>
        </w:rPr>
      </w:pPr>
      <w:r w:rsidRPr="006E763F">
        <w:rPr>
          <w:rFonts w:cs="Arial"/>
        </w:rPr>
        <w:t xml:space="preserve">Exportar em parceria com </w:t>
      </w:r>
      <w:proofErr w:type="spellStart"/>
      <w:r w:rsidRPr="006E763F">
        <w:rPr>
          <w:rFonts w:cs="Arial"/>
        </w:rPr>
        <w:t>Garraf</w:t>
      </w:r>
      <w:proofErr w:type="spellEnd"/>
    </w:p>
    <w:p w:rsidR="002E1007" w:rsidRPr="001F233D" w:rsidRDefault="002E1007" w:rsidP="002E1007">
      <w:pPr>
        <w:pStyle w:val="PargrafodaLista"/>
        <w:numPr>
          <w:ilvl w:val="0"/>
          <w:numId w:val="4"/>
        </w:numPr>
        <w:rPr>
          <w:rFonts w:cs="Arial"/>
        </w:rPr>
      </w:pPr>
      <w:r w:rsidRPr="001F233D">
        <w:rPr>
          <w:rFonts w:cs="Arial"/>
        </w:rPr>
        <w:t>Promover a visibilidade da marca e seus valores</w:t>
      </w:r>
      <w:r>
        <w:rPr>
          <w:rFonts w:cs="Arial"/>
        </w:rPr>
        <w:t>:</w:t>
      </w:r>
    </w:p>
    <w:p w:rsidR="002E1007" w:rsidRPr="001F233D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1F233D">
        <w:rPr>
          <w:rFonts w:cs="Arial"/>
        </w:rPr>
        <w:t xml:space="preserve">Aproximar-se de atores e ou parceiros para divulgar nosso produto, </w:t>
      </w:r>
    </w:p>
    <w:p w:rsidR="002E1007" w:rsidRPr="001F233D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1F233D">
        <w:rPr>
          <w:rFonts w:cs="Arial"/>
        </w:rPr>
        <w:t xml:space="preserve">Utilizar mais as redes sociais (exemplo do Olívio). </w:t>
      </w:r>
    </w:p>
    <w:p w:rsidR="002E1007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1F233D">
        <w:rPr>
          <w:rFonts w:cs="Arial"/>
        </w:rPr>
        <w:t>Mandar de presente nossas peças para parceiros influentes</w:t>
      </w:r>
      <w:r>
        <w:rPr>
          <w:rFonts w:cs="Arial"/>
        </w:rPr>
        <w:t xml:space="preserve">, incluindo folder com </w:t>
      </w:r>
      <w:r w:rsidRPr="001F233D">
        <w:rPr>
          <w:rFonts w:cs="Arial"/>
        </w:rPr>
        <w:t>a história</w:t>
      </w:r>
      <w:r>
        <w:rPr>
          <w:rFonts w:cs="Arial"/>
        </w:rPr>
        <w:t xml:space="preserve"> da JT</w:t>
      </w:r>
    </w:p>
    <w:p w:rsidR="002E1007" w:rsidRPr="0027775C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27775C">
        <w:rPr>
          <w:rFonts w:cs="Arial"/>
        </w:rPr>
        <w:t>Tornar o site mais atualizado em termos de notícias e informações</w:t>
      </w:r>
    </w:p>
    <w:p w:rsidR="002E1007" w:rsidRPr="006F6A88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 w:rsidRPr="0027775C">
        <w:rPr>
          <w:rFonts w:cs="Arial"/>
        </w:rPr>
        <w:t>Participar de blogs relacionados à ecologia, à moda e a design e inovação.</w:t>
      </w:r>
    </w:p>
    <w:p w:rsidR="002E1007" w:rsidRPr="0027775C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>
        <w:rPr>
          <w:rFonts w:cs="Arial"/>
        </w:rPr>
        <w:t>Participar de eventos relacionados à:</w:t>
      </w:r>
    </w:p>
    <w:p w:rsidR="002E1007" w:rsidRPr="0027775C" w:rsidRDefault="002E1007" w:rsidP="002E1007">
      <w:pPr>
        <w:pStyle w:val="PargrafodaLista"/>
        <w:numPr>
          <w:ilvl w:val="2"/>
          <w:numId w:val="4"/>
        </w:numPr>
        <w:rPr>
          <w:rFonts w:cs="Arial"/>
        </w:rPr>
      </w:pPr>
      <w:r w:rsidRPr="0027775C">
        <w:rPr>
          <w:rFonts w:cs="Arial"/>
        </w:rPr>
        <w:t xml:space="preserve">Mostras culturais </w:t>
      </w:r>
    </w:p>
    <w:p w:rsidR="002E1007" w:rsidRPr="0027775C" w:rsidRDefault="002E1007" w:rsidP="002E1007">
      <w:pPr>
        <w:pStyle w:val="PargrafodaLista"/>
        <w:numPr>
          <w:ilvl w:val="2"/>
          <w:numId w:val="4"/>
        </w:numPr>
        <w:rPr>
          <w:rFonts w:cs="Arial"/>
        </w:rPr>
      </w:pPr>
      <w:r>
        <w:rPr>
          <w:rFonts w:cs="Arial"/>
        </w:rPr>
        <w:t>R</w:t>
      </w:r>
      <w:r w:rsidRPr="0027775C">
        <w:rPr>
          <w:rFonts w:cs="Arial"/>
        </w:rPr>
        <w:t>elacionados à design;</w:t>
      </w:r>
    </w:p>
    <w:p w:rsidR="002E1007" w:rsidRPr="0027775C" w:rsidRDefault="002E1007" w:rsidP="002E1007">
      <w:pPr>
        <w:pStyle w:val="PargrafodaLista"/>
        <w:numPr>
          <w:ilvl w:val="2"/>
          <w:numId w:val="4"/>
        </w:numPr>
        <w:rPr>
          <w:rFonts w:cs="Arial"/>
        </w:rPr>
      </w:pPr>
      <w:r>
        <w:rPr>
          <w:rFonts w:cs="Arial"/>
        </w:rPr>
        <w:t xml:space="preserve">Relacionados </w:t>
      </w:r>
      <w:proofErr w:type="spellStart"/>
      <w:r>
        <w:rPr>
          <w:rFonts w:cs="Arial"/>
        </w:rPr>
        <w:t>à</w:t>
      </w:r>
      <w:r w:rsidRPr="0027775C">
        <w:rPr>
          <w:rFonts w:cs="Arial"/>
        </w:rPr>
        <w:t>Eco-moda</w:t>
      </w:r>
      <w:proofErr w:type="spellEnd"/>
      <w:r w:rsidRPr="0027775C">
        <w:rPr>
          <w:rFonts w:cs="Arial"/>
        </w:rPr>
        <w:t>;</w:t>
      </w:r>
    </w:p>
    <w:p w:rsidR="002E1007" w:rsidRPr="0027775C" w:rsidRDefault="002E1007" w:rsidP="002E1007">
      <w:pPr>
        <w:pStyle w:val="PargrafodaLista"/>
        <w:numPr>
          <w:ilvl w:val="2"/>
          <w:numId w:val="4"/>
        </w:numPr>
        <w:rPr>
          <w:rFonts w:cs="Arial"/>
        </w:rPr>
      </w:pPr>
      <w:r w:rsidRPr="0027775C">
        <w:rPr>
          <w:rFonts w:cs="Arial"/>
        </w:rPr>
        <w:t xml:space="preserve">Economia solidária; </w:t>
      </w:r>
    </w:p>
    <w:p w:rsidR="002E1007" w:rsidRPr="0027775C" w:rsidRDefault="002E1007" w:rsidP="002E1007">
      <w:pPr>
        <w:pStyle w:val="PargrafodaLista"/>
        <w:numPr>
          <w:ilvl w:val="2"/>
          <w:numId w:val="4"/>
        </w:numPr>
        <w:rPr>
          <w:rFonts w:cs="Arial"/>
        </w:rPr>
      </w:pPr>
      <w:r w:rsidRPr="0027775C">
        <w:rPr>
          <w:rFonts w:cs="Arial"/>
        </w:rPr>
        <w:t>Preservação ambiental;</w:t>
      </w:r>
    </w:p>
    <w:p w:rsidR="002E1007" w:rsidRPr="0027775C" w:rsidRDefault="002E1007" w:rsidP="002E1007">
      <w:pPr>
        <w:pStyle w:val="PargrafodaLista"/>
        <w:numPr>
          <w:ilvl w:val="2"/>
          <w:numId w:val="4"/>
        </w:numPr>
        <w:rPr>
          <w:rFonts w:cs="Arial"/>
        </w:rPr>
      </w:pPr>
      <w:r>
        <w:rPr>
          <w:rFonts w:cs="Arial"/>
        </w:rPr>
        <w:t>P</w:t>
      </w:r>
      <w:r w:rsidRPr="0027775C">
        <w:rPr>
          <w:rFonts w:cs="Arial"/>
        </w:rPr>
        <w:t>olíticos alternativos.</w:t>
      </w:r>
    </w:p>
    <w:p w:rsidR="002E1007" w:rsidRPr="006F6A88" w:rsidRDefault="002E1007" w:rsidP="002E1007">
      <w:pPr>
        <w:pStyle w:val="PargrafodaLista"/>
        <w:numPr>
          <w:ilvl w:val="2"/>
          <w:numId w:val="4"/>
        </w:numPr>
        <w:rPr>
          <w:rFonts w:cs="Arial"/>
        </w:rPr>
      </w:pPr>
      <w:r w:rsidRPr="0027775C">
        <w:rPr>
          <w:rFonts w:cs="Arial"/>
        </w:rPr>
        <w:t>Intervenções urbanas para apresentação da coleção e, principalmente, do CONCEITO.</w:t>
      </w:r>
    </w:p>
    <w:p w:rsidR="002E1007" w:rsidRDefault="002E1007" w:rsidP="002E1007">
      <w:pPr>
        <w:pStyle w:val="PargrafodaLista"/>
        <w:numPr>
          <w:ilvl w:val="1"/>
          <w:numId w:val="4"/>
        </w:numPr>
        <w:rPr>
          <w:rFonts w:cs="Arial"/>
        </w:rPr>
      </w:pPr>
      <w:r>
        <w:rPr>
          <w:rFonts w:cs="Arial"/>
        </w:rPr>
        <w:t>Utilizar outras mídias como:</w:t>
      </w:r>
    </w:p>
    <w:p w:rsidR="002E1007" w:rsidRPr="006F6A88" w:rsidRDefault="002E1007" w:rsidP="002E1007">
      <w:pPr>
        <w:pStyle w:val="PargrafodaLista"/>
        <w:numPr>
          <w:ilvl w:val="2"/>
          <w:numId w:val="4"/>
        </w:numPr>
        <w:rPr>
          <w:rFonts w:cs="Arial"/>
        </w:rPr>
      </w:pPr>
      <w:r w:rsidRPr="006F6A88">
        <w:rPr>
          <w:rFonts w:cs="Arial"/>
        </w:rPr>
        <w:t>Revistas e jornais segmentados - colunas culturais;</w:t>
      </w:r>
    </w:p>
    <w:p w:rsidR="002E1007" w:rsidRPr="006F6A88" w:rsidRDefault="002E1007" w:rsidP="002E1007">
      <w:pPr>
        <w:pStyle w:val="PargrafodaLista"/>
        <w:numPr>
          <w:ilvl w:val="2"/>
          <w:numId w:val="4"/>
        </w:numPr>
        <w:rPr>
          <w:rFonts w:cs="Arial"/>
        </w:rPr>
      </w:pPr>
      <w:r w:rsidRPr="006F6A88">
        <w:rPr>
          <w:rFonts w:cs="Arial"/>
        </w:rPr>
        <w:t>TAG - etiqueta explicativa;</w:t>
      </w:r>
    </w:p>
    <w:p w:rsidR="002E1007" w:rsidRPr="006F6A88" w:rsidRDefault="002E1007" w:rsidP="002E1007">
      <w:pPr>
        <w:pStyle w:val="PargrafodaLista"/>
        <w:numPr>
          <w:ilvl w:val="2"/>
          <w:numId w:val="4"/>
        </w:numPr>
        <w:rPr>
          <w:rFonts w:cs="Arial"/>
        </w:rPr>
      </w:pPr>
      <w:r w:rsidRPr="006F6A88">
        <w:rPr>
          <w:rFonts w:cs="Arial"/>
        </w:rPr>
        <w:t>Catálogo de produtos com modelos</w:t>
      </w:r>
    </w:p>
    <w:p w:rsidR="002E1007" w:rsidRPr="006F6A88" w:rsidRDefault="002E1007" w:rsidP="002E1007">
      <w:pPr>
        <w:pStyle w:val="PargrafodaLista"/>
        <w:numPr>
          <w:ilvl w:val="2"/>
          <w:numId w:val="4"/>
        </w:numPr>
        <w:rPr>
          <w:rFonts w:cs="Arial"/>
        </w:rPr>
      </w:pPr>
      <w:r w:rsidRPr="006F6A88">
        <w:rPr>
          <w:rFonts w:cs="Arial"/>
        </w:rPr>
        <w:t xml:space="preserve">Folder: </w:t>
      </w:r>
    </w:p>
    <w:p w:rsidR="002E1007" w:rsidRPr="006F6A88" w:rsidRDefault="002E1007" w:rsidP="002E1007">
      <w:pPr>
        <w:pStyle w:val="PargrafodaLista"/>
        <w:numPr>
          <w:ilvl w:val="2"/>
          <w:numId w:val="4"/>
        </w:numPr>
        <w:rPr>
          <w:rFonts w:cs="Arial"/>
        </w:rPr>
      </w:pPr>
      <w:r w:rsidRPr="006F6A88">
        <w:rPr>
          <w:rFonts w:cs="Arial"/>
        </w:rPr>
        <w:t>Sacolas</w:t>
      </w:r>
    </w:p>
    <w:p w:rsidR="002E1007" w:rsidRPr="006F6A88" w:rsidRDefault="002E1007" w:rsidP="002E1007">
      <w:pPr>
        <w:pStyle w:val="PargrafodaLista"/>
        <w:numPr>
          <w:ilvl w:val="2"/>
          <w:numId w:val="4"/>
        </w:numPr>
        <w:rPr>
          <w:rFonts w:cs="Arial"/>
        </w:rPr>
      </w:pPr>
      <w:r w:rsidRPr="006F6A88">
        <w:rPr>
          <w:rFonts w:cs="Arial"/>
        </w:rPr>
        <w:t>Outdoors</w:t>
      </w:r>
    </w:p>
    <w:p w:rsidR="002E1007" w:rsidRPr="006F6A88" w:rsidRDefault="002E1007" w:rsidP="002E1007">
      <w:pPr>
        <w:pStyle w:val="PargrafodaLista"/>
        <w:numPr>
          <w:ilvl w:val="2"/>
          <w:numId w:val="4"/>
        </w:numPr>
        <w:rPr>
          <w:rFonts w:cs="Arial"/>
        </w:rPr>
      </w:pPr>
      <w:r w:rsidRPr="006F6A88">
        <w:rPr>
          <w:rFonts w:cs="Arial"/>
        </w:rPr>
        <w:t>Banners</w:t>
      </w:r>
    </w:p>
    <w:p w:rsidR="002E1007" w:rsidRPr="006F6A88" w:rsidRDefault="002E1007" w:rsidP="002E1007">
      <w:pPr>
        <w:pStyle w:val="PargrafodaLista"/>
        <w:numPr>
          <w:ilvl w:val="2"/>
          <w:numId w:val="4"/>
        </w:numPr>
        <w:rPr>
          <w:rFonts w:cs="Arial"/>
        </w:rPr>
      </w:pPr>
      <w:r w:rsidRPr="006F6A88">
        <w:rPr>
          <w:rFonts w:cs="Arial"/>
        </w:rPr>
        <w:t>Redes sociais (</w:t>
      </w:r>
      <w:proofErr w:type="spellStart"/>
      <w:r w:rsidRPr="006F6A88">
        <w:rPr>
          <w:rFonts w:cs="Arial"/>
        </w:rPr>
        <w:t>facebook</w:t>
      </w:r>
      <w:proofErr w:type="spellEnd"/>
      <w:r w:rsidRPr="006F6A88">
        <w:rPr>
          <w:rFonts w:cs="Arial"/>
        </w:rPr>
        <w:t>)</w:t>
      </w:r>
    </w:p>
    <w:p w:rsidR="002E1007" w:rsidRPr="006F6A88" w:rsidRDefault="002E1007" w:rsidP="002E1007">
      <w:pPr>
        <w:pStyle w:val="PargrafodaLista"/>
        <w:numPr>
          <w:ilvl w:val="2"/>
          <w:numId w:val="4"/>
        </w:numPr>
        <w:rPr>
          <w:rFonts w:cs="Arial"/>
        </w:rPr>
      </w:pPr>
      <w:r w:rsidRPr="006F6A88">
        <w:rPr>
          <w:rFonts w:cs="Arial"/>
        </w:rPr>
        <w:lastRenderedPageBreak/>
        <w:t>Desfiles de moda</w:t>
      </w:r>
    </w:p>
    <w:p w:rsidR="007536E3" w:rsidRDefault="007536E3" w:rsidP="007536E3">
      <w:r>
        <w:t xml:space="preserve">Além das estratégias </w:t>
      </w:r>
      <w:r w:rsidR="002E1007">
        <w:t>acima</w:t>
      </w:r>
      <w:r>
        <w:t>, a Justa Trama irá realizar as seguintes ações</w:t>
      </w:r>
      <w:r w:rsidR="009C14E1">
        <w:t xml:space="preserve"> em 2014</w:t>
      </w:r>
      <w:r>
        <w:t>:</w:t>
      </w:r>
    </w:p>
    <w:p w:rsidR="002E1007" w:rsidRDefault="002E1007" w:rsidP="002E1007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Produzir</w:t>
      </w:r>
      <w:r w:rsidRPr="001F233D">
        <w:rPr>
          <w:rFonts w:cs="Arial"/>
        </w:rPr>
        <w:t xml:space="preserve"> 5000 folder</w:t>
      </w:r>
      <w:r>
        <w:rPr>
          <w:rFonts w:cs="Arial"/>
        </w:rPr>
        <w:t>s com</w:t>
      </w:r>
      <w:r w:rsidRPr="001F233D">
        <w:rPr>
          <w:rFonts w:cs="Arial"/>
        </w:rPr>
        <w:t xml:space="preserve"> logo do projeto</w:t>
      </w:r>
      <w:r>
        <w:rPr>
          <w:rFonts w:cs="Arial"/>
        </w:rPr>
        <w:t>,</w:t>
      </w:r>
      <w:r w:rsidRPr="001F233D">
        <w:rPr>
          <w:rFonts w:cs="Arial"/>
        </w:rPr>
        <w:t xml:space="preserve"> da Petrobras e Justa Trama na capa</w:t>
      </w:r>
      <w:r>
        <w:rPr>
          <w:rFonts w:cs="Arial"/>
        </w:rPr>
        <w:t xml:space="preserve"> e</w:t>
      </w:r>
      <w:r w:rsidRPr="001F233D">
        <w:rPr>
          <w:rFonts w:cs="Arial"/>
        </w:rPr>
        <w:t xml:space="preserve"> contatos da Justa Trama. Na parte interna</w:t>
      </w:r>
      <w:r>
        <w:rPr>
          <w:rFonts w:cs="Arial"/>
        </w:rPr>
        <w:t xml:space="preserve">, </w:t>
      </w:r>
      <w:r w:rsidRPr="001F233D">
        <w:rPr>
          <w:rFonts w:cs="Arial"/>
        </w:rPr>
        <w:t>os nomes e atividades dos empreendimentos (revisar) e fotos dos produtos e modelos. O objetivo deste material é comercial e também divulgar o projeto e as ações que estão sendo desenvolvidas.</w:t>
      </w:r>
    </w:p>
    <w:p w:rsidR="007536E3" w:rsidRPr="007536E3" w:rsidRDefault="007536E3" w:rsidP="0055665B">
      <w:pPr>
        <w:spacing w:after="0"/>
        <w:rPr>
          <w:b/>
        </w:rPr>
      </w:pPr>
      <w:r w:rsidRPr="007536E3">
        <w:rPr>
          <w:b/>
        </w:rPr>
        <w:t>ADEC</w:t>
      </w:r>
    </w:p>
    <w:p w:rsidR="007536E3" w:rsidRDefault="0055665B" w:rsidP="0055665B">
      <w:pPr>
        <w:pStyle w:val="PargrafodaLista"/>
        <w:numPr>
          <w:ilvl w:val="0"/>
          <w:numId w:val="33"/>
        </w:numPr>
      </w:pPr>
      <w:r>
        <w:t>Implantar p</w:t>
      </w:r>
      <w:r w:rsidR="007536E3">
        <w:t xml:space="preserve">onto de comercialização na </w:t>
      </w:r>
      <w:r w:rsidR="009C14E1">
        <w:t>sede</w:t>
      </w:r>
    </w:p>
    <w:p w:rsidR="007536E3" w:rsidRDefault="0055665B" w:rsidP="0055665B">
      <w:pPr>
        <w:pStyle w:val="PargrafodaLista"/>
        <w:numPr>
          <w:ilvl w:val="0"/>
          <w:numId w:val="33"/>
        </w:numPr>
      </w:pPr>
      <w:r>
        <w:t xml:space="preserve">Realizar contrato de venda de produtos na Loja </w:t>
      </w:r>
      <w:r w:rsidR="007536E3">
        <w:t>Independência</w:t>
      </w:r>
    </w:p>
    <w:p w:rsidR="007536E3" w:rsidRDefault="0055665B" w:rsidP="0055665B">
      <w:pPr>
        <w:pStyle w:val="PargrafodaLista"/>
        <w:numPr>
          <w:ilvl w:val="0"/>
          <w:numId w:val="33"/>
        </w:numPr>
      </w:pPr>
      <w:r>
        <w:t xml:space="preserve">Venda de produtos para o </w:t>
      </w:r>
      <w:r w:rsidR="007536E3">
        <w:t xml:space="preserve">Banco Palmas </w:t>
      </w:r>
    </w:p>
    <w:p w:rsidR="007536E3" w:rsidRPr="007536E3" w:rsidRDefault="007536E3" w:rsidP="0055665B">
      <w:pPr>
        <w:spacing w:after="0"/>
        <w:rPr>
          <w:b/>
        </w:rPr>
      </w:pPr>
      <w:r w:rsidRPr="007536E3">
        <w:rPr>
          <w:b/>
        </w:rPr>
        <w:t>AÇAÍ</w:t>
      </w:r>
    </w:p>
    <w:p w:rsidR="0055665B" w:rsidRDefault="0055665B" w:rsidP="0055665B">
      <w:pPr>
        <w:pStyle w:val="PargrafodaLista"/>
        <w:numPr>
          <w:ilvl w:val="0"/>
          <w:numId w:val="34"/>
        </w:numPr>
      </w:pPr>
      <w:r>
        <w:t>Abrir ponto de venda de camisetas</w:t>
      </w:r>
    </w:p>
    <w:p w:rsidR="0055665B" w:rsidRDefault="007536E3" w:rsidP="0055665B">
      <w:pPr>
        <w:pStyle w:val="PargrafodaLista"/>
        <w:numPr>
          <w:ilvl w:val="1"/>
          <w:numId w:val="34"/>
        </w:numPr>
      </w:pPr>
      <w:r>
        <w:t>Aeroporto</w:t>
      </w:r>
    </w:p>
    <w:p w:rsidR="0055665B" w:rsidRDefault="0055665B" w:rsidP="0055665B">
      <w:pPr>
        <w:pStyle w:val="PargrafodaLista"/>
        <w:numPr>
          <w:ilvl w:val="1"/>
          <w:numId w:val="34"/>
        </w:numPr>
      </w:pPr>
      <w:r>
        <w:t>Rodoviária</w:t>
      </w:r>
    </w:p>
    <w:p w:rsidR="007536E3" w:rsidRDefault="007536E3" w:rsidP="0055665B">
      <w:pPr>
        <w:pStyle w:val="PargrafodaLista"/>
        <w:numPr>
          <w:ilvl w:val="1"/>
          <w:numId w:val="34"/>
        </w:numPr>
      </w:pPr>
      <w:r>
        <w:t>Lojas de artesana</w:t>
      </w:r>
      <w:r w:rsidR="0055665B">
        <w:t>to</w:t>
      </w:r>
    </w:p>
    <w:p w:rsidR="007536E3" w:rsidRDefault="007536E3" w:rsidP="0055665B">
      <w:pPr>
        <w:pStyle w:val="PargrafodaLista"/>
        <w:numPr>
          <w:ilvl w:val="1"/>
          <w:numId w:val="34"/>
        </w:numPr>
      </w:pPr>
      <w:r>
        <w:t>Loja Açaí</w:t>
      </w:r>
    </w:p>
    <w:p w:rsidR="0055665B" w:rsidRPr="0055665B" w:rsidRDefault="007536E3" w:rsidP="007536E3">
      <w:pPr>
        <w:pStyle w:val="PargrafodaLista"/>
        <w:numPr>
          <w:ilvl w:val="0"/>
          <w:numId w:val="34"/>
        </w:numPr>
        <w:rPr>
          <w:b/>
        </w:rPr>
      </w:pPr>
      <w:r>
        <w:t xml:space="preserve">Envio da arte para camisetas regionais </w:t>
      </w:r>
      <w:r>
        <w:tab/>
      </w:r>
    </w:p>
    <w:p w:rsidR="007536E3" w:rsidRPr="0055665B" w:rsidRDefault="007536E3" w:rsidP="0055665B">
      <w:pPr>
        <w:spacing w:after="0"/>
        <w:rPr>
          <w:b/>
        </w:rPr>
      </w:pPr>
      <w:r w:rsidRPr="0055665B">
        <w:rPr>
          <w:b/>
        </w:rPr>
        <w:t>AEFAF</w:t>
      </w:r>
    </w:p>
    <w:p w:rsidR="009C14E1" w:rsidRDefault="009C14E1" w:rsidP="0055665B">
      <w:pPr>
        <w:pStyle w:val="PargrafodaLista"/>
        <w:numPr>
          <w:ilvl w:val="0"/>
          <w:numId w:val="35"/>
        </w:numPr>
      </w:pPr>
      <w:r>
        <w:t>Abrir pontos de venda:</w:t>
      </w:r>
    </w:p>
    <w:p w:rsidR="007536E3" w:rsidRDefault="007536E3" w:rsidP="009C14E1">
      <w:pPr>
        <w:pStyle w:val="PargrafodaLista"/>
        <w:numPr>
          <w:ilvl w:val="1"/>
          <w:numId w:val="35"/>
        </w:numPr>
      </w:pPr>
      <w:r>
        <w:t>Shopping Dourados</w:t>
      </w:r>
    </w:p>
    <w:p w:rsidR="007536E3" w:rsidRDefault="007536E3" w:rsidP="009C14E1">
      <w:pPr>
        <w:pStyle w:val="PargrafodaLista"/>
        <w:numPr>
          <w:ilvl w:val="1"/>
          <w:numId w:val="35"/>
        </w:numPr>
      </w:pPr>
      <w:r>
        <w:t>Rodoviária Dourados</w:t>
      </w:r>
    </w:p>
    <w:p w:rsidR="007536E3" w:rsidRDefault="007536E3" w:rsidP="009C14E1">
      <w:pPr>
        <w:pStyle w:val="PargrafodaLista"/>
        <w:numPr>
          <w:ilvl w:val="1"/>
          <w:numId w:val="35"/>
        </w:numPr>
      </w:pPr>
      <w:r>
        <w:t>Faculdade: UFGD e UCDB</w:t>
      </w:r>
    </w:p>
    <w:p w:rsidR="007536E3" w:rsidRDefault="009C14E1" w:rsidP="009C14E1">
      <w:pPr>
        <w:pStyle w:val="PargrafodaLista"/>
        <w:numPr>
          <w:ilvl w:val="1"/>
          <w:numId w:val="35"/>
        </w:numPr>
      </w:pPr>
      <w:r>
        <w:t xml:space="preserve">Casa do Artesão - </w:t>
      </w:r>
      <w:r w:rsidR="007536E3">
        <w:t>Corumbá – Casa do Artesão</w:t>
      </w:r>
    </w:p>
    <w:p w:rsidR="007536E3" w:rsidRDefault="009C14E1" w:rsidP="009C14E1">
      <w:pPr>
        <w:pStyle w:val="PargrafodaLista"/>
        <w:numPr>
          <w:ilvl w:val="1"/>
          <w:numId w:val="35"/>
        </w:numPr>
      </w:pPr>
      <w:r>
        <w:t xml:space="preserve">Casa do Artesão - </w:t>
      </w:r>
      <w:r w:rsidR="007536E3">
        <w:t xml:space="preserve">Campo Grande </w:t>
      </w:r>
    </w:p>
    <w:p w:rsidR="007536E3" w:rsidRDefault="009C14E1" w:rsidP="009C14E1">
      <w:pPr>
        <w:pStyle w:val="PargrafodaLista"/>
        <w:numPr>
          <w:ilvl w:val="1"/>
          <w:numId w:val="35"/>
        </w:numPr>
      </w:pPr>
      <w:r>
        <w:t xml:space="preserve">Box - </w:t>
      </w:r>
      <w:proofErr w:type="spellStart"/>
      <w:r>
        <w:t>Pontaporã</w:t>
      </w:r>
      <w:proofErr w:type="spellEnd"/>
    </w:p>
    <w:p w:rsidR="007536E3" w:rsidRDefault="009C14E1" w:rsidP="009C14E1">
      <w:pPr>
        <w:pStyle w:val="PargrafodaLista"/>
        <w:numPr>
          <w:ilvl w:val="1"/>
          <w:numId w:val="35"/>
        </w:numPr>
      </w:pPr>
      <w:r>
        <w:t xml:space="preserve">Feira do Paraguai - </w:t>
      </w:r>
      <w:proofErr w:type="spellStart"/>
      <w:r w:rsidR="007536E3">
        <w:t>Pontaporã</w:t>
      </w:r>
      <w:proofErr w:type="spellEnd"/>
    </w:p>
    <w:p w:rsidR="007536E3" w:rsidRDefault="009C14E1" w:rsidP="009C14E1">
      <w:pPr>
        <w:pStyle w:val="PargrafodaLista"/>
        <w:numPr>
          <w:ilvl w:val="1"/>
          <w:numId w:val="35"/>
        </w:numPr>
      </w:pPr>
      <w:r>
        <w:t xml:space="preserve">Casa do Artesão - </w:t>
      </w:r>
      <w:r w:rsidR="007536E3">
        <w:t xml:space="preserve">Rio Brilhante </w:t>
      </w:r>
    </w:p>
    <w:p w:rsidR="007536E3" w:rsidRDefault="007536E3" w:rsidP="0055665B">
      <w:pPr>
        <w:pStyle w:val="PargrafodaLista"/>
        <w:numPr>
          <w:ilvl w:val="0"/>
          <w:numId w:val="35"/>
        </w:numPr>
      </w:pPr>
      <w:r>
        <w:t>Envio da arte para camisetas regionais</w:t>
      </w:r>
    </w:p>
    <w:p w:rsidR="007536E3" w:rsidRPr="007536E3" w:rsidRDefault="007536E3" w:rsidP="009C14E1">
      <w:pPr>
        <w:spacing w:after="0"/>
        <w:rPr>
          <w:b/>
        </w:rPr>
      </w:pPr>
      <w:r w:rsidRPr="007536E3">
        <w:rPr>
          <w:b/>
        </w:rPr>
        <w:t>Coopertextil</w:t>
      </w:r>
    </w:p>
    <w:p w:rsidR="007536E3" w:rsidRDefault="009C14E1" w:rsidP="009C14E1">
      <w:pPr>
        <w:pStyle w:val="PargrafodaLista"/>
        <w:numPr>
          <w:ilvl w:val="0"/>
          <w:numId w:val="36"/>
        </w:numPr>
      </w:pPr>
      <w:r>
        <w:lastRenderedPageBreak/>
        <w:t xml:space="preserve">Implantar ponto de comercialização na sede </w:t>
      </w:r>
    </w:p>
    <w:p w:rsidR="007536E3" w:rsidRPr="007536E3" w:rsidRDefault="007536E3" w:rsidP="009C14E1">
      <w:pPr>
        <w:spacing w:after="0"/>
        <w:rPr>
          <w:b/>
        </w:rPr>
      </w:pPr>
      <w:r w:rsidRPr="007536E3">
        <w:rPr>
          <w:b/>
        </w:rPr>
        <w:t>Grupo PAS</w:t>
      </w:r>
    </w:p>
    <w:p w:rsidR="009C14E1" w:rsidRDefault="009C14E1" w:rsidP="009C14E1">
      <w:pPr>
        <w:pStyle w:val="PargrafodaLista"/>
        <w:numPr>
          <w:ilvl w:val="0"/>
          <w:numId w:val="36"/>
        </w:numPr>
      </w:pPr>
      <w:r>
        <w:t>Abrir ponto de vendas:</w:t>
      </w:r>
    </w:p>
    <w:p w:rsidR="007536E3" w:rsidRDefault="007536E3" w:rsidP="009C14E1">
      <w:pPr>
        <w:pStyle w:val="PargrafodaLista"/>
        <w:numPr>
          <w:ilvl w:val="1"/>
          <w:numId w:val="36"/>
        </w:numPr>
      </w:pPr>
      <w:proofErr w:type="spellStart"/>
      <w:r>
        <w:t>Cepesi</w:t>
      </w:r>
      <w:proofErr w:type="spellEnd"/>
    </w:p>
    <w:p w:rsidR="007536E3" w:rsidRDefault="007536E3" w:rsidP="009C14E1">
      <w:pPr>
        <w:pStyle w:val="PargrafodaLista"/>
        <w:numPr>
          <w:ilvl w:val="1"/>
          <w:numId w:val="36"/>
        </w:numPr>
      </w:pPr>
      <w:r>
        <w:t>Bombinhas</w:t>
      </w:r>
    </w:p>
    <w:p w:rsidR="007536E3" w:rsidRDefault="007536E3" w:rsidP="009C14E1">
      <w:pPr>
        <w:pStyle w:val="PargrafodaLista"/>
        <w:numPr>
          <w:ilvl w:val="1"/>
          <w:numId w:val="36"/>
        </w:numPr>
      </w:pPr>
      <w:r>
        <w:t>Praia Brava</w:t>
      </w:r>
    </w:p>
    <w:p w:rsidR="007536E3" w:rsidRDefault="007536E3" w:rsidP="009C14E1">
      <w:pPr>
        <w:spacing w:after="0"/>
        <w:rPr>
          <w:b/>
        </w:rPr>
      </w:pPr>
      <w:r w:rsidRPr="006E763F">
        <w:rPr>
          <w:b/>
        </w:rPr>
        <w:t>Univens</w:t>
      </w:r>
    </w:p>
    <w:p w:rsidR="006E763F" w:rsidRPr="006E763F" w:rsidRDefault="006E763F" w:rsidP="006E763F">
      <w:pPr>
        <w:pStyle w:val="PargrafodaLista"/>
        <w:numPr>
          <w:ilvl w:val="0"/>
          <w:numId w:val="36"/>
        </w:numPr>
      </w:pPr>
      <w:r w:rsidRPr="006E763F">
        <w:t>Abrir</w:t>
      </w:r>
      <w:r>
        <w:t xml:space="preserve"> e manter</w:t>
      </w:r>
    </w:p>
    <w:p w:rsidR="007536E3" w:rsidRDefault="007536E3" w:rsidP="006E763F">
      <w:pPr>
        <w:pStyle w:val="PargrafodaLista"/>
        <w:numPr>
          <w:ilvl w:val="1"/>
          <w:numId w:val="36"/>
        </w:numPr>
      </w:pPr>
      <w:r>
        <w:t xml:space="preserve">Casa da </w:t>
      </w:r>
      <w:proofErr w:type="spellStart"/>
      <w:r>
        <w:t>Ecosol</w:t>
      </w:r>
      <w:proofErr w:type="spellEnd"/>
      <w:r>
        <w:t xml:space="preserve"> Porto Alegre</w:t>
      </w:r>
      <w:r>
        <w:tab/>
      </w:r>
    </w:p>
    <w:p w:rsidR="007536E3" w:rsidRDefault="007536E3" w:rsidP="006E763F">
      <w:pPr>
        <w:pStyle w:val="PargrafodaLista"/>
        <w:numPr>
          <w:ilvl w:val="1"/>
          <w:numId w:val="36"/>
        </w:numPr>
      </w:pPr>
      <w:r>
        <w:t>Contraponto UFRGS</w:t>
      </w:r>
      <w:r>
        <w:tab/>
      </w:r>
      <w:r w:rsidR="007F0B5C">
        <w:tab/>
      </w:r>
      <w:r w:rsidR="007F0B5C">
        <w:tab/>
      </w:r>
    </w:p>
    <w:p w:rsidR="00BD405F" w:rsidRDefault="007536E3" w:rsidP="006E763F">
      <w:pPr>
        <w:pStyle w:val="PargrafodaLista"/>
        <w:numPr>
          <w:ilvl w:val="1"/>
          <w:numId w:val="36"/>
        </w:numPr>
      </w:pPr>
      <w:r>
        <w:t>Convidas Passo Fundo</w:t>
      </w:r>
      <w:r>
        <w:tab/>
      </w:r>
    </w:p>
    <w:p w:rsidR="007536E3" w:rsidRDefault="00BD405F" w:rsidP="00BD405F">
      <w:r>
        <w:rPr>
          <w:b/>
        </w:rPr>
        <w:t>Justa T</w:t>
      </w:r>
      <w:r w:rsidRPr="00BD405F">
        <w:rPr>
          <w:b/>
        </w:rPr>
        <w:t>rama</w:t>
      </w:r>
      <w:r>
        <w:t xml:space="preserve"> – administrativo/</w:t>
      </w:r>
      <w:proofErr w:type="spellStart"/>
      <w:r>
        <w:t>Caminos</w:t>
      </w:r>
      <w:proofErr w:type="spellEnd"/>
      <w:r w:rsidR="007F0B5C">
        <w:tab/>
      </w:r>
    </w:p>
    <w:p w:rsidR="007536E3" w:rsidRDefault="007536E3" w:rsidP="006E763F">
      <w:pPr>
        <w:pStyle w:val="PargrafodaLista"/>
        <w:numPr>
          <w:ilvl w:val="1"/>
          <w:numId w:val="36"/>
        </w:numPr>
      </w:pPr>
      <w:r>
        <w:t xml:space="preserve">Coop Bancária Montevidéu </w:t>
      </w:r>
      <w:r>
        <w:tab/>
      </w:r>
      <w:r w:rsidR="007F0B5C">
        <w:tab/>
      </w:r>
    </w:p>
    <w:p w:rsidR="00BD405F" w:rsidRDefault="007536E3" w:rsidP="006E763F">
      <w:pPr>
        <w:pStyle w:val="PargrafodaLista"/>
        <w:numPr>
          <w:ilvl w:val="1"/>
          <w:numId w:val="36"/>
        </w:numPr>
      </w:pPr>
      <w:r>
        <w:t xml:space="preserve">Casa da </w:t>
      </w:r>
      <w:proofErr w:type="spellStart"/>
      <w:r>
        <w:t>Ecosol</w:t>
      </w:r>
      <w:proofErr w:type="spellEnd"/>
      <w:r>
        <w:t xml:space="preserve"> Livramento </w:t>
      </w:r>
      <w:r>
        <w:tab/>
      </w:r>
    </w:p>
    <w:p w:rsidR="007536E3" w:rsidRDefault="00BD405F" w:rsidP="006E763F">
      <w:pPr>
        <w:pStyle w:val="PargrafodaLista"/>
        <w:numPr>
          <w:ilvl w:val="1"/>
          <w:numId w:val="36"/>
        </w:numPr>
      </w:pPr>
      <w:r>
        <w:t>Loja de Montevideo</w:t>
      </w:r>
      <w:r w:rsidR="007F0B5C">
        <w:tab/>
      </w:r>
    </w:p>
    <w:p w:rsidR="009C14E1" w:rsidRDefault="009C14E1" w:rsidP="009C14E1"/>
    <w:p w:rsidR="009C14E1" w:rsidRDefault="009C14E1" w:rsidP="009C14E1">
      <w:r>
        <w:t>Em função disso, a previsão de vendas para os próximos anos será distribuída da seguinte maneira:</w:t>
      </w:r>
    </w:p>
    <w:p w:rsidR="007536E3" w:rsidRDefault="00957027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 w:rsidRPr="00957027">
        <w:rPr>
          <w:noProof/>
          <w:lang w:eastAsia="pt-BR"/>
        </w:rPr>
        <w:drawing>
          <wp:inline distT="0" distB="0" distL="0" distR="0">
            <wp:extent cx="8892540" cy="1367830"/>
            <wp:effectExtent l="0" t="0" r="3810" b="381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36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525" w:rsidRDefault="00365525" w:rsidP="00365525">
      <w:pPr>
        <w:pStyle w:val="Ttulo1"/>
      </w:pPr>
      <w:bookmarkStart w:id="8" w:name="_Toc403663660"/>
      <w:r>
        <w:lastRenderedPageBreak/>
        <w:t>Operações</w:t>
      </w:r>
      <w:bookmarkEnd w:id="8"/>
    </w:p>
    <w:p w:rsidR="00041C3E" w:rsidRPr="00C05F7A" w:rsidRDefault="00041C3E" w:rsidP="00C750D3">
      <w:pPr>
        <w:rPr>
          <w:b/>
        </w:rPr>
      </w:pPr>
      <w:r w:rsidRPr="00C05F7A">
        <w:rPr>
          <w:b/>
        </w:rPr>
        <w:t>Gestão de produção, fiação e tecelagem</w:t>
      </w:r>
      <w:r w:rsidR="00C05F7A" w:rsidRPr="00C05F7A">
        <w:rPr>
          <w:b/>
        </w:rPr>
        <w:t xml:space="preserve">,tingimento e </w:t>
      </w:r>
      <w:r w:rsidRPr="00C05F7A">
        <w:rPr>
          <w:b/>
        </w:rPr>
        <w:t>confecção</w:t>
      </w:r>
    </w:p>
    <w:p w:rsidR="00CF34BA" w:rsidRDefault="00CF34BA" w:rsidP="000E4BAE">
      <w:r w:rsidRPr="00C750D3">
        <w:t xml:space="preserve">O algodão é produzido no Ceará e em </w:t>
      </w:r>
      <w:r>
        <w:t>Mato Groso do Sul</w:t>
      </w:r>
      <w:r w:rsidRPr="00C750D3">
        <w:t xml:space="preserve"> e transportado até Minas Gerais por meio de transportadora para ser</w:t>
      </w:r>
      <w:r>
        <w:t xml:space="preserve"> fiado e tecido na Coopertextil. Daí segue para o Rio Grande do Sul para ser confeccionado em peças de vestuário</w:t>
      </w:r>
      <w:r w:rsidR="00562BF4">
        <w:t xml:space="preserve"> e, a partir de 2015, tingido.</w:t>
      </w:r>
    </w:p>
    <w:p w:rsidR="000E4BAE" w:rsidRDefault="00ED3B29" w:rsidP="000E4BAE">
      <w:r>
        <w:t xml:space="preserve">A produção de algodão é realizada na </w:t>
      </w:r>
      <w:r w:rsidR="000E4BAE">
        <w:t>ADEC/Tauá/CE</w:t>
      </w:r>
      <w:r>
        <w:t xml:space="preserve">, que </w:t>
      </w:r>
      <w:r w:rsidR="000E4BAE">
        <w:t xml:space="preserve">cultiva, beneficia e comercializa o algodão em pluma (aproximadamente 4.600 kg/ano) </w:t>
      </w:r>
      <w:r w:rsidR="00C21C1B">
        <w:t xml:space="preserve">fornecendo para JT </w:t>
      </w:r>
      <w:r w:rsidR="004549F9">
        <w:t>e p</w:t>
      </w:r>
      <w:r w:rsidR="00C21C1B">
        <w:t>ara diversos outros clientes</w:t>
      </w:r>
      <w:r>
        <w:t xml:space="preserve">, e na </w:t>
      </w:r>
      <w:r w:rsidR="000E4BAE">
        <w:t>AEFAF/Ponta Porã/MS</w:t>
      </w:r>
      <w:r>
        <w:t xml:space="preserve">, que </w:t>
      </w:r>
      <w:r w:rsidR="000E4BAE">
        <w:t>cultiva, beneficia e comercializa o algodão colorido (verde e rubi) em pluma</w:t>
      </w:r>
      <w:r w:rsidR="00CF34BA">
        <w:t xml:space="preserve"> (aproximadamente 7.600 kg/ano) f</w:t>
      </w:r>
      <w:r w:rsidR="00CF34BA" w:rsidRPr="00CF34BA">
        <w:t xml:space="preserve">ornecendo para </w:t>
      </w:r>
      <w:r w:rsidR="00074252">
        <w:t>a Justa Trama</w:t>
      </w:r>
      <w:r w:rsidR="004549F9">
        <w:t xml:space="preserve"> e </w:t>
      </w:r>
      <w:r w:rsidR="00CF34BA" w:rsidRPr="00CF34BA">
        <w:t>para diversos outros clientes.</w:t>
      </w:r>
    </w:p>
    <w:p w:rsidR="000B30AF" w:rsidRDefault="004549F9" w:rsidP="000E4BAE">
      <w:r>
        <w:t xml:space="preserve">A JT absorve destes dois parceiros aproximadamente </w:t>
      </w:r>
      <w:r w:rsidR="000C77C5">
        <w:t>513</w:t>
      </w:r>
      <w:r>
        <w:t xml:space="preserve"> kg de algodão, ou seja, aproximadamente 4% da atual capacidade dos dois em conjunto. </w:t>
      </w:r>
    </w:p>
    <w:p w:rsidR="000E4BAE" w:rsidRDefault="00ED3B29" w:rsidP="000E4BAE">
      <w:r>
        <w:t xml:space="preserve">O algodão é tecido na </w:t>
      </w:r>
      <w:proofErr w:type="spellStart"/>
      <w:r w:rsidR="000E4BAE">
        <w:t>Coopertêxtil</w:t>
      </w:r>
      <w:proofErr w:type="spellEnd"/>
      <w:r w:rsidR="000E4BAE">
        <w:t>/Pará de Minas/MG</w:t>
      </w:r>
      <w:r>
        <w:t xml:space="preserve">, que </w:t>
      </w:r>
      <w:r w:rsidR="000E4BAE">
        <w:t xml:space="preserve">produz </w:t>
      </w:r>
      <w:r>
        <w:t xml:space="preserve">aproximadamente </w:t>
      </w:r>
      <w:r w:rsidR="00B36966" w:rsidRPr="00B36966">
        <w:t>1200</w:t>
      </w:r>
      <w:r w:rsidR="00C05F7A" w:rsidRPr="00B36966">
        <w:t xml:space="preserve"> toneladas/ano</w:t>
      </w:r>
      <w:r>
        <w:t xml:space="preserve"> defios e tecidos não orgânicos, </w:t>
      </w:r>
      <w:r w:rsidR="000B30AF">
        <w:t>t</w:t>
      </w:r>
      <w:r w:rsidR="00C05F7A">
        <w:t xml:space="preserve">endo </w:t>
      </w:r>
      <w:r w:rsidR="000B30AF">
        <w:t xml:space="preserve">capacidade para produzir </w:t>
      </w:r>
      <w:r w:rsidR="00C05F7A">
        <w:t xml:space="preserve">emtorno de </w:t>
      </w:r>
      <w:r w:rsidR="000E4BAE">
        <w:t>240 toneladas/ano de tecido a partir do algodão orgânico</w:t>
      </w:r>
      <w:r w:rsidR="00C05F7A">
        <w:t xml:space="preserve">. A Justa Trama absorve atualmente aproximadamente </w:t>
      </w:r>
      <w:r w:rsidR="00CF34BA">
        <w:t>0,</w:t>
      </w:r>
      <w:r w:rsidR="00C05F7A">
        <w:t>5 toneladas/ano da produção de orgâ</w:t>
      </w:r>
      <w:r w:rsidR="000B30AF">
        <w:t>nicos, sendo que em dez anos a utilização será de 16 toneladas/ano de tecido, o que, no caso de tecelagem, não configura problema.</w:t>
      </w:r>
    </w:p>
    <w:p w:rsidR="00CC6DEE" w:rsidRDefault="00ED3B29" w:rsidP="00CC6DEE">
      <w:r>
        <w:t xml:space="preserve">A </w:t>
      </w:r>
      <w:r w:rsidR="000E4BAE">
        <w:t>UNIVENS</w:t>
      </w:r>
      <w:r w:rsidR="000B30AF">
        <w:t>/</w:t>
      </w:r>
      <w:r w:rsidR="000E4BAE">
        <w:t>Porto Alegre/RS</w:t>
      </w:r>
      <w:r>
        <w:t>, responsável pela c</w:t>
      </w:r>
      <w:r w:rsidR="000E4BAE">
        <w:t>onfec</w:t>
      </w:r>
      <w:r>
        <w:t>ção dos produtos, t</w:t>
      </w:r>
      <w:r w:rsidR="000B30AF">
        <w:t xml:space="preserve">em como objetivo trabalhar com 50% de sua capacidade de 144 mil </w:t>
      </w:r>
      <w:r w:rsidR="00DD063B">
        <w:t>peças</w:t>
      </w:r>
      <w:r w:rsidR="007762B2">
        <w:t xml:space="preserve"> (padrão camiseta) por </w:t>
      </w:r>
      <w:r w:rsidR="000B30AF">
        <w:t>ano com algodão orgânico.</w:t>
      </w:r>
      <w:r w:rsidR="00DD063B">
        <w:t xml:space="preserve"> </w:t>
      </w:r>
    </w:p>
    <w:p w:rsidR="00FB2F9D" w:rsidRDefault="00CC6DEE" w:rsidP="00D843FD">
      <w:r>
        <w:t>Conform</w:t>
      </w:r>
      <w:r w:rsidR="007762B2">
        <w:t>e este Plano de Negócios haverá</w:t>
      </w:r>
      <w:r>
        <w:t xml:space="preserve"> a necessidade de ampliação da capacidade de produção de algodão orgânico por parte dos parceiros, uma vez que no ano 9 a demanda da Justa Trama atinge um volume maior do que sua capacidade conjunta, conforme pode-se observar na linha 9 da tabe</w:t>
      </w:r>
      <w:r w:rsidR="00FB2F9D">
        <w:t>la seguir:</w:t>
      </w:r>
    </w:p>
    <w:p w:rsidR="0058549F" w:rsidRDefault="007762B2" w:rsidP="00D843FD">
      <w:pPr>
        <w:rPr>
          <w:b/>
        </w:rPr>
      </w:pPr>
      <w:r w:rsidRPr="007762B2">
        <w:rPr>
          <w:noProof/>
          <w:lang w:eastAsia="pt-BR"/>
        </w:rPr>
        <w:lastRenderedPageBreak/>
        <w:drawing>
          <wp:inline distT="0" distB="0" distL="0" distR="0">
            <wp:extent cx="8892540" cy="2379635"/>
            <wp:effectExtent l="0" t="0" r="3810" b="190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37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49F" w:rsidRDefault="0058549F" w:rsidP="00D843FD">
      <w:pPr>
        <w:rPr>
          <w:b/>
        </w:rPr>
      </w:pPr>
    </w:p>
    <w:p w:rsidR="00D843FD" w:rsidRPr="00B82379" w:rsidRDefault="00D843FD" w:rsidP="00D843FD">
      <w:pPr>
        <w:rPr>
          <w:rFonts w:cs="Arial"/>
        </w:rPr>
      </w:pPr>
      <w:r>
        <w:rPr>
          <w:b/>
        </w:rPr>
        <w:t>Estratégias d</w:t>
      </w:r>
      <w:r w:rsidRPr="00B82379">
        <w:rPr>
          <w:b/>
        </w:rPr>
        <w:t>e produção:</w:t>
      </w:r>
    </w:p>
    <w:p w:rsidR="00D843FD" w:rsidRPr="001F233D" w:rsidRDefault="00D843FD" w:rsidP="00D843FD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Q</w:t>
      </w:r>
      <w:r w:rsidRPr="001F233D">
        <w:rPr>
          <w:rFonts w:cs="Arial"/>
        </w:rPr>
        <w:t>ualifica</w:t>
      </w:r>
      <w:r>
        <w:rPr>
          <w:rFonts w:cs="Arial"/>
        </w:rPr>
        <w:t xml:space="preserve">r </w:t>
      </w:r>
      <w:r w:rsidRPr="001F233D">
        <w:rPr>
          <w:rFonts w:cs="Arial"/>
        </w:rPr>
        <w:t>os gestores dos empreendimentos</w:t>
      </w:r>
    </w:p>
    <w:p w:rsidR="00D843FD" w:rsidRPr="001F233D" w:rsidRDefault="00D843FD" w:rsidP="00D843FD">
      <w:pPr>
        <w:pStyle w:val="PargrafodaLista"/>
        <w:numPr>
          <w:ilvl w:val="0"/>
          <w:numId w:val="4"/>
        </w:numPr>
        <w:rPr>
          <w:rFonts w:cs="Arial"/>
        </w:rPr>
      </w:pPr>
      <w:r w:rsidRPr="001F233D">
        <w:rPr>
          <w:rFonts w:cs="Arial"/>
        </w:rPr>
        <w:t>Manter permanentemente um técnico responsável pela produção do algodão ADEC/AEFAF</w:t>
      </w:r>
    </w:p>
    <w:p w:rsidR="00D843FD" w:rsidRPr="001F233D" w:rsidRDefault="00D843FD" w:rsidP="00D843FD">
      <w:pPr>
        <w:pStyle w:val="PargrafodaLista"/>
        <w:numPr>
          <w:ilvl w:val="0"/>
          <w:numId w:val="4"/>
        </w:numPr>
        <w:rPr>
          <w:rFonts w:cs="Arial"/>
        </w:rPr>
      </w:pPr>
      <w:r w:rsidRPr="001F233D">
        <w:rPr>
          <w:rFonts w:cs="Arial"/>
        </w:rPr>
        <w:t>Atingir um percentual de produção de orgânicos de 50% da capacidade total na UNIVENS</w:t>
      </w:r>
    </w:p>
    <w:p w:rsidR="00D843FD" w:rsidRPr="001F233D" w:rsidRDefault="00D843FD" w:rsidP="00D843FD">
      <w:pPr>
        <w:pStyle w:val="PargrafodaLista"/>
        <w:numPr>
          <w:ilvl w:val="0"/>
          <w:numId w:val="4"/>
        </w:numPr>
        <w:rPr>
          <w:rFonts w:cs="Arial"/>
        </w:rPr>
      </w:pPr>
      <w:r w:rsidRPr="001F233D">
        <w:rPr>
          <w:rFonts w:cs="Arial"/>
        </w:rPr>
        <w:t>Aprimorar qualidade do produto</w:t>
      </w:r>
      <w:r>
        <w:rPr>
          <w:rFonts w:cs="Arial"/>
        </w:rPr>
        <w:t xml:space="preserve"> por meio de:</w:t>
      </w:r>
    </w:p>
    <w:p w:rsidR="00D843FD" w:rsidRPr="001F233D" w:rsidRDefault="00D843FD" w:rsidP="00D843FD">
      <w:pPr>
        <w:pStyle w:val="PargrafodaLista"/>
        <w:numPr>
          <w:ilvl w:val="1"/>
          <w:numId w:val="4"/>
        </w:numPr>
        <w:rPr>
          <w:rFonts w:cs="Arial"/>
        </w:rPr>
      </w:pPr>
      <w:r w:rsidRPr="001F233D">
        <w:rPr>
          <w:rFonts w:cs="Arial"/>
        </w:rPr>
        <w:t>Design</w:t>
      </w:r>
      <w:r>
        <w:rPr>
          <w:rFonts w:cs="Arial"/>
        </w:rPr>
        <w:t xml:space="preserve"> e modelagem (c</w:t>
      </w:r>
      <w:r w:rsidRPr="003440AE">
        <w:rPr>
          <w:rFonts w:cs="Arial"/>
        </w:rPr>
        <w:t xml:space="preserve">ontratar um profissional da moda para </w:t>
      </w:r>
      <w:r>
        <w:rPr>
          <w:rFonts w:cs="Arial"/>
        </w:rPr>
        <w:t xml:space="preserve">aprimorar design e </w:t>
      </w:r>
      <w:r w:rsidRPr="003440AE">
        <w:rPr>
          <w:rFonts w:cs="Arial"/>
        </w:rPr>
        <w:t>desenvolver novas coleções e modelagens</w:t>
      </w:r>
      <w:r>
        <w:rPr>
          <w:rFonts w:cs="Arial"/>
        </w:rPr>
        <w:t>)</w:t>
      </w:r>
    </w:p>
    <w:p w:rsidR="00D843FD" w:rsidRPr="00D07368" w:rsidRDefault="00D843FD" w:rsidP="00D843FD">
      <w:pPr>
        <w:pStyle w:val="PargrafodaLista"/>
        <w:numPr>
          <w:ilvl w:val="1"/>
          <w:numId w:val="4"/>
        </w:numPr>
        <w:rPr>
          <w:rFonts w:cs="Arial"/>
        </w:rPr>
      </w:pPr>
      <w:r>
        <w:rPr>
          <w:rFonts w:cs="Arial"/>
        </w:rPr>
        <w:t>A</w:t>
      </w:r>
      <w:r w:rsidRPr="001F233D">
        <w:rPr>
          <w:rFonts w:cs="Arial"/>
        </w:rPr>
        <w:t>cabamento (aquisição de equipamento)</w:t>
      </w:r>
    </w:p>
    <w:p w:rsidR="00D843FD" w:rsidRPr="003440AE" w:rsidRDefault="00D843FD" w:rsidP="00D843FD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Obter</w:t>
      </w:r>
      <w:r w:rsidRPr="003440AE">
        <w:rPr>
          <w:rFonts w:cs="Arial"/>
        </w:rPr>
        <w:t xml:space="preserve"> apoio do Núcleo de Pesquisa de alguma universidade de moda; </w:t>
      </w:r>
    </w:p>
    <w:p w:rsidR="00D843FD" w:rsidRPr="001F233D" w:rsidRDefault="00D843FD" w:rsidP="00D843FD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A</w:t>
      </w:r>
      <w:r w:rsidRPr="001F233D">
        <w:rPr>
          <w:rFonts w:cs="Arial"/>
        </w:rPr>
        <w:t>primora</w:t>
      </w:r>
      <w:r>
        <w:rPr>
          <w:rFonts w:cs="Arial"/>
        </w:rPr>
        <w:t>r</w:t>
      </w:r>
      <w:r w:rsidR="00822351">
        <w:rPr>
          <w:rFonts w:cs="Arial"/>
        </w:rPr>
        <w:t>, especialmente na UNIVENS</w:t>
      </w:r>
      <w:r>
        <w:rPr>
          <w:rFonts w:cs="Arial"/>
        </w:rPr>
        <w:t>:</w:t>
      </w:r>
    </w:p>
    <w:p w:rsidR="00D843FD" w:rsidRDefault="00D843FD" w:rsidP="00D843FD">
      <w:pPr>
        <w:pStyle w:val="PargrafodaLista"/>
        <w:numPr>
          <w:ilvl w:val="1"/>
          <w:numId w:val="4"/>
        </w:numPr>
        <w:rPr>
          <w:rFonts w:cs="Arial"/>
        </w:rPr>
      </w:pPr>
      <w:r w:rsidRPr="001F233D">
        <w:rPr>
          <w:rFonts w:cs="Arial"/>
        </w:rPr>
        <w:t>desenvolvimento de habilidades criativas</w:t>
      </w:r>
    </w:p>
    <w:p w:rsidR="00D843FD" w:rsidRPr="001F233D" w:rsidRDefault="00D843FD" w:rsidP="00D843FD">
      <w:pPr>
        <w:pStyle w:val="PargrafodaLista"/>
        <w:numPr>
          <w:ilvl w:val="1"/>
          <w:numId w:val="4"/>
        </w:numPr>
        <w:rPr>
          <w:rFonts w:cs="Arial"/>
        </w:rPr>
      </w:pPr>
      <w:r w:rsidRPr="001F233D">
        <w:rPr>
          <w:rFonts w:cs="Arial"/>
        </w:rPr>
        <w:t xml:space="preserve">técnicas das cooperadas na confecção </w:t>
      </w:r>
    </w:p>
    <w:p w:rsidR="00D843FD" w:rsidRPr="001F233D" w:rsidRDefault="00D843FD" w:rsidP="00D843FD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Reforçar </w:t>
      </w:r>
      <w:r w:rsidRPr="001F233D">
        <w:rPr>
          <w:rFonts w:cs="Arial"/>
        </w:rPr>
        <w:t>estrutura administrativa, controles</w:t>
      </w:r>
      <w:r w:rsidR="00822351">
        <w:rPr>
          <w:rFonts w:cs="Arial"/>
        </w:rPr>
        <w:t xml:space="preserve"> e</w:t>
      </w:r>
      <w:r w:rsidR="003003C8">
        <w:rPr>
          <w:rFonts w:cs="Arial"/>
        </w:rPr>
        <w:t xml:space="preserve"> </w:t>
      </w:r>
      <w:r w:rsidRPr="001F233D">
        <w:rPr>
          <w:rFonts w:cs="Arial"/>
        </w:rPr>
        <w:t>comunicação</w:t>
      </w:r>
    </w:p>
    <w:p w:rsidR="00D843FD" w:rsidRPr="00822351" w:rsidRDefault="00D843FD" w:rsidP="00D843FD">
      <w:pPr>
        <w:pStyle w:val="PargrafodaLista"/>
        <w:numPr>
          <w:ilvl w:val="0"/>
          <w:numId w:val="4"/>
        </w:numPr>
        <w:rPr>
          <w:rFonts w:cs="Arial"/>
        </w:rPr>
      </w:pPr>
      <w:r w:rsidRPr="00822351">
        <w:rPr>
          <w:rFonts w:cs="Arial"/>
        </w:rPr>
        <w:t xml:space="preserve">Construção da Sede própria até </w:t>
      </w:r>
      <w:r w:rsidR="00822351" w:rsidRPr="00822351">
        <w:rPr>
          <w:rFonts w:cs="Arial"/>
        </w:rPr>
        <w:t>início de 2015 – verba projeto Petrobrás</w:t>
      </w:r>
    </w:p>
    <w:p w:rsidR="00D843FD" w:rsidRDefault="00D843FD" w:rsidP="00D843FD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I</w:t>
      </w:r>
      <w:r w:rsidRPr="00F01A5B">
        <w:rPr>
          <w:rFonts w:cs="Arial"/>
        </w:rPr>
        <w:t>mplementa</w:t>
      </w:r>
      <w:r>
        <w:rPr>
          <w:rFonts w:cs="Arial"/>
        </w:rPr>
        <w:t>r</w:t>
      </w:r>
      <w:r w:rsidRPr="00F01A5B">
        <w:rPr>
          <w:rFonts w:cs="Arial"/>
        </w:rPr>
        <w:t xml:space="preserve"> micro usina extratora do óleo do caroço do algodão e do gergelim </w:t>
      </w:r>
      <w:r>
        <w:rPr>
          <w:rFonts w:cs="Arial"/>
        </w:rPr>
        <w:t>na ADEC – Projeto Petrobrás</w:t>
      </w:r>
    </w:p>
    <w:p w:rsidR="00D843FD" w:rsidRDefault="00D843FD" w:rsidP="00D843FD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A</w:t>
      </w:r>
      <w:r w:rsidRPr="00F01A5B">
        <w:rPr>
          <w:rFonts w:cs="Arial"/>
        </w:rPr>
        <w:t xml:space="preserve">umentar a qualidade do tecido </w:t>
      </w:r>
      <w:r>
        <w:rPr>
          <w:rFonts w:cs="Arial"/>
        </w:rPr>
        <w:t xml:space="preserve">na </w:t>
      </w:r>
      <w:r w:rsidRPr="00F01A5B">
        <w:rPr>
          <w:rFonts w:cs="Arial"/>
        </w:rPr>
        <w:t>Coopertextil</w:t>
      </w:r>
      <w:r>
        <w:rPr>
          <w:rFonts w:cs="Arial"/>
        </w:rPr>
        <w:t xml:space="preserve"> por meio de </w:t>
      </w:r>
      <w:r w:rsidRPr="00F01A5B">
        <w:rPr>
          <w:rFonts w:cs="Arial"/>
        </w:rPr>
        <w:t>aquisição de equipamentos de produção</w:t>
      </w:r>
      <w:r>
        <w:rPr>
          <w:rFonts w:cs="Arial"/>
        </w:rPr>
        <w:t xml:space="preserve"> – Projeto Petrobrás</w:t>
      </w:r>
    </w:p>
    <w:p w:rsidR="00D843FD" w:rsidRPr="00F01A5B" w:rsidRDefault="00D843FD" w:rsidP="00D843FD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Implantar sistema de tingimento natural na UNIVENS por meio da construção de</w:t>
      </w:r>
      <w:r w:rsidRPr="00F01A5B">
        <w:rPr>
          <w:rFonts w:cs="Arial"/>
        </w:rPr>
        <w:t xml:space="preserve"> lavanderia de tingimentos naturais</w:t>
      </w:r>
      <w:r>
        <w:rPr>
          <w:rFonts w:cs="Arial"/>
        </w:rPr>
        <w:t xml:space="preserve"> – Projeto Petrobrás</w:t>
      </w:r>
    </w:p>
    <w:p w:rsidR="00D843FD" w:rsidRPr="001F233D" w:rsidRDefault="00D843FD" w:rsidP="00D843FD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lastRenderedPageBreak/>
        <w:t xml:space="preserve">Realizar oficinas de </w:t>
      </w:r>
      <w:r w:rsidRPr="001F233D">
        <w:rPr>
          <w:rFonts w:cs="Arial"/>
        </w:rPr>
        <w:t>lavanderia</w:t>
      </w:r>
      <w:r>
        <w:rPr>
          <w:rFonts w:cs="Arial"/>
        </w:rPr>
        <w:t xml:space="preserve"> eprodutos acabados e</w:t>
      </w:r>
      <w:r w:rsidRPr="001F233D">
        <w:rPr>
          <w:rFonts w:cs="Arial"/>
        </w:rPr>
        <w:t xml:space="preserve"> multiplica</w:t>
      </w:r>
      <w:r>
        <w:rPr>
          <w:rFonts w:cs="Arial"/>
        </w:rPr>
        <w:t xml:space="preserve">r conteúdo </w:t>
      </w:r>
      <w:r w:rsidRPr="001F233D">
        <w:rPr>
          <w:rFonts w:cs="Arial"/>
        </w:rPr>
        <w:t>para</w:t>
      </w:r>
      <w:r>
        <w:rPr>
          <w:rFonts w:cs="Arial"/>
        </w:rPr>
        <w:t xml:space="preserve"> a</w:t>
      </w:r>
      <w:r w:rsidRPr="001F233D">
        <w:rPr>
          <w:rFonts w:cs="Arial"/>
        </w:rPr>
        <w:t xml:space="preserve"> comunidade</w:t>
      </w:r>
      <w:r>
        <w:rPr>
          <w:rFonts w:cs="Arial"/>
        </w:rPr>
        <w:t xml:space="preserve"> por meio d</w:t>
      </w:r>
      <w:r w:rsidRPr="001F233D">
        <w:rPr>
          <w:rFonts w:cs="Arial"/>
        </w:rPr>
        <w:t>os próprios associados.</w:t>
      </w:r>
    </w:p>
    <w:p w:rsidR="00D843FD" w:rsidRDefault="00D843FD" w:rsidP="00D843FD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Realizar o</w:t>
      </w:r>
      <w:r w:rsidRPr="001F233D">
        <w:rPr>
          <w:rFonts w:cs="Arial"/>
        </w:rPr>
        <w:t xml:space="preserve">ficinas de qualificação de gestão: acontecerá da reunião Justa Trama em janeiro em SC, irá Marcelo </w:t>
      </w:r>
      <w:proofErr w:type="spellStart"/>
      <w:r w:rsidRPr="001F233D">
        <w:rPr>
          <w:rFonts w:cs="Arial"/>
        </w:rPr>
        <w:t>Mauad</w:t>
      </w:r>
      <w:proofErr w:type="spellEnd"/>
      <w:r w:rsidRPr="001F233D">
        <w:rPr>
          <w:rFonts w:cs="Arial"/>
        </w:rPr>
        <w:t xml:space="preserve"> para falar da Lei do Cooperativismo e outro pessoa para falar sobre contabilidade.</w:t>
      </w:r>
    </w:p>
    <w:p w:rsidR="00D843FD" w:rsidRDefault="00D843FD" w:rsidP="00D843FD">
      <w:pPr>
        <w:pStyle w:val="PargrafodaLista"/>
        <w:numPr>
          <w:ilvl w:val="0"/>
          <w:numId w:val="4"/>
        </w:numPr>
        <w:rPr>
          <w:rFonts w:cs="Arial"/>
        </w:rPr>
      </w:pPr>
      <w:r w:rsidRPr="001F233D">
        <w:rPr>
          <w:rFonts w:cs="Arial"/>
        </w:rPr>
        <w:t>Reduzir estoque de tecido</w:t>
      </w:r>
    </w:p>
    <w:p w:rsidR="0001074E" w:rsidRPr="00D54D79" w:rsidRDefault="0001074E" w:rsidP="00D54D79">
      <w:pPr>
        <w:pStyle w:val="PargrafodaLista"/>
        <w:numPr>
          <w:ilvl w:val="0"/>
          <w:numId w:val="4"/>
        </w:numPr>
        <w:rPr>
          <w:rFonts w:cs="Arial"/>
        </w:rPr>
      </w:pPr>
      <w:r w:rsidRPr="00D54D79">
        <w:rPr>
          <w:rFonts w:cs="Arial"/>
        </w:rPr>
        <w:t>Definir empreendimento para produção de malha com qualidade</w:t>
      </w:r>
    </w:p>
    <w:p w:rsidR="0001074E" w:rsidRPr="00D54D79" w:rsidRDefault="0001074E" w:rsidP="00D54D79">
      <w:pPr>
        <w:pStyle w:val="PargrafodaLista"/>
        <w:numPr>
          <w:ilvl w:val="0"/>
          <w:numId w:val="4"/>
        </w:numPr>
        <w:rPr>
          <w:rFonts w:cs="Arial"/>
        </w:rPr>
      </w:pPr>
      <w:r w:rsidRPr="00D54D79">
        <w:rPr>
          <w:rFonts w:cs="Arial"/>
        </w:rPr>
        <w:t>Contratar profissional para acompanhamento e gerenciamento dos processos de tingimento</w:t>
      </w:r>
    </w:p>
    <w:p w:rsidR="0001074E" w:rsidRPr="00D54D79" w:rsidRDefault="0001074E" w:rsidP="00D54D79">
      <w:pPr>
        <w:pStyle w:val="PargrafodaLista"/>
        <w:numPr>
          <w:ilvl w:val="0"/>
          <w:numId w:val="4"/>
        </w:numPr>
        <w:rPr>
          <w:rFonts w:cs="Arial"/>
        </w:rPr>
      </w:pPr>
      <w:r w:rsidRPr="00D54D79">
        <w:rPr>
          <w:rFonts w:cs="Arial"/>
        </w:rPr>
        <w:t xml:space="preserve">Contratar profissionais para desenvolvimento dos pigmentos/corantes </w:t>
      </w:r>
    </w:p>
    <w:p w:rsidR="0001074E" w:rsidRPr="00D54D79" w:rsidRDefault="0001074E" w:rsidP="00D54D79">
      <w:pPr>
        <w:pStyle w:val="PargrafodaLista"/>
        <w:numPr>
          <w:ilvl w:val="0"/>
          <w:numId w:val="4"/>
        </w:numPr>
        <w:rPr>
          <w:rFonts w:cs="Arial"/>
        </w:rPr>
      </w:pPr>
      <w:r w:rsidRPr="00D54D79">
        <w:rPr>
          <w:rFonts w:cs="Arial"/>
        </w:rPr>
        <w:t>Verificar possível cultivo de plantas para tingimento no RS</w:t>
      </w:r>
    </w:p>
    <w:p w:rsidR="0001074E" w:rsidRDefault="0001074E" w:rsidP="00D54D79">
      <w:pPr>
        <w:pStyle w:val="PargrafodaLista"/>
        <w:numPr>
          <w:ilvl w:val="0"/>
          <w:numId w:val="4"/>
        </w:numPr>
        <w:rPr>
          <w:rFonts w:cs="Arial"/>
        </w:rPr>
      </w:pPr>
      <w:r w:rsidRPr="00D54D79">
        <w:rPr>
          <w:rFonts w:cs="Arial"/>
        </w:rPr>
        <w:t>Empreendimentos que possam trabalhar nas peças da Justa Trama trazendo valor agregado (as bordadeiras de Ivoti – os fios utilizados no bordado poderá ser feito em Itajaí e tingido na lavanderia)</w:t>
      </w:r>
    </w:p>
    <w:p w:rsidR="00893C79" w:rsidRDefault="00893C79" w:rsidP="00D54D79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Veículo e prensa para AEFAF para acompanhamento técnico dos agricultores</w:t>
      </w:r>
    </w:p>
    <w:p w:rsidR="007553DD" w:rsidRDefault="007553DD" w:rsidP="00D54D79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Grupo PAS: máquinas e agulhas para máquinas que fazem o fio para tricô</w:t>
      </w:r>
    </w:p>
    <w:p w:rsidR="007553DD" w:rsidRDefault="00D20693" w:rsidP="00D54D79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Equipamentos para melhorar o acabamento nos calçados</w:t>
      </w:r>
    </w:p>
    <w:p w:rsidR="00D20693" w:rsidRDefault="00D20693" w:rsidP="00D54D79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Equipamentos atualizados para costura</w:t>
      </w:r>
    </w:p>
    <w:p w:rsidR="00D20693" w:rsidRDefault="00D20693" w:rsidP="00D54D79">
      <w:pPr>
        <w:pStyle w:val="Pargrafoda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Viabilizar a sede da Cooperativa Açaí</w:t>
      </w:r>
    </w:p>
    <w:p w:rsidR="00D20693" w:rsidRDefault="00D20693" w:rsidP="00D20693">
      <w:pPr>
        <w:pStyle w:val="PargrafodaLista"/>
        <w:rPr>
          <w:rFonts w:cs="Arial"/>
        </w:rPr>
      </w:pPr>
    </w:p>
    <w:p w:rsidR="008D635D" w:rsidRDefault="008D635D" w:rsidP="00D20693">
      <w:pPr>
        <w:pStyle w:val="PargrafodaLista"/>
        <w:rPr>
          <w:rFonts w:cs="Arial"/>
        </w:rPr>
      </w:pPr>
    </w:p>
    <w:p w:rsidR="008D635D" w:rsidRDefault="008D635D" w:rsidP="00D20693">
      <w:pPr>
        <w:pStyle w:val="PargrafodaLista"/>
        <w:rPr>
          <w:rFonts w:cs="Arial"/>
        </w:rPr>
      </w:pPr>
    </w:p>
    <w:p w:rsidR="008D635D" w:rsidRDefault="008D635D" w:rsidP="00D20693">
      <w:pPr>
        <w:pStyle w:val="PargrafodaLista"/>
        <w:rPr>
          <w:rFonts w:cs="Arial"/>
        </w:rPr>
      </w:pPr>
    </w:p>
    <w:p w:rsidR="008D635D" w:rsidRPr="00D54D79" w:rsidRDefault="008D635D" w:rsidP="00D20693">
      <w:pPr>
        <w:pStyle w:val="PargrafodaLista"/>
        <w:rPr>
          <w:rFonts w:cs="Arial"/>
        </w:rPr>
      </w:pPr>
    </w:p>
    <w:p w:rsidR="00D843FD" w:rsidRPr="00C750D3" w:rsidRDefault="00D843FD" w:rsidP="00C05F7A"/>
    <w:p w:rsidR="000E4BAE" w:rsidRDefault="000E4BAE" w:rsidP="00C750D3"/>
    <w:p w:rsidR="00CF34BA" w:rsidRDefault="00CF34BA" w:rsidP="00C05F7A"/>
    <w:p w:rsidR="00041C3E" w:rsidRDefault="00041C3E"/>
    <w:p w:rsidR="00365525" w:rsidRDefault="00365525">
      <w:r>
        <w:br w:type="page"/>
      </w:r>
    </w:p>
    <w:p w:rsidR="00365525" w:rsidRDefault="00365525" w:rsidP="00365525">
      <w:pPr>
        <w:pStyle w:val="Ttulo1"/>
      </w:pPr>
      <w:bookmarkStart w:id="9" w:name="_Toc403663661"/>
      <w:r>
        <w:lastRenderedPageBreak/>
        <w:t>Finanças</w:t>
      </w:r>
      <w:bookmarkEnd w:id="9"/>
    </w:p>
    <w:p w:rsidR="00A31913" w:rsidRDefault="00A31913" w:rsidP="00A31913">
      <w:r>
        <w:t>Para projeção dos resultados do negócio, partiu-se da programação de produção e venda de 72.000 camisetas/ano, conforme quadro da página anterior.</w:t>
      </w:r>
    </w:p>
    <w:p w:rsidR="00DD063B" w:rsidRDefault="00DD063B" w:rsidP="00A31913">
      <w:r>
        <w:t>Os preços partiram do patamar de R</w:t>
      </w:r>
      <w:r w:rsidR="007762B2">
        <w:t>$ 33,00 por peça (padrão camiseta) e serão incrementados à razão de 2,5% ao ano em termos reais, ou seja, acima da inflação, que foi desconsiderada nas projeções realizadas neste plano.</w:t>
      </w:r>
      <w:r w:rsidR="004603FF">
        <w:t xml:space="preserve"> Este incremento em valor real se justifica a partir do aprimoramento da qualidade dos produtos e da incorporação de design. </w:t>
      </w:r>
    </w:p>
    <w:p w:rsidR="001E7DEB" w:rsidRDefault="00A31913" w:rsidP="00A31913">
      <w:r>
        <w:t xml:space="preserve">Os custos de </w:t>
      </w:r>
      <w:r w:rsidRPr="00A31913">
        <w:t xml:space="preserve">matéria-prima, confecção, serigrafia e tingimento </w:t>
      </w:r>
      <w:r>
        <w:t>foram duplicados no período de dez anos</w:t>
      </w:r>
      <w:r w:rsidR="004603FF">
        <w:t>, pois são fornecidos pelos associados.</w:t>
      </w:r>
    </w:p>
    <w:p w:rsidR="004603FF" w:rsidRDefault="004603FF" w:rsidP="00A31913">
      <w:r>
        <w:t>Os custos de etiqueta e embalagem permanecem constantes.</w:t>
      </w:r>
    </w:p>
    <w:p w:rsidR="004603FF" w:rsidRDefault="001E7DEB" w:rsidP="00A31913">
      <w:r>
        <w:t>O c</w:t>
      </w:r>
      <w:r w:rsidR="004603FF">
        <w:t xml:space="preserve">usto de frete de venda foram </w:t>
      </w:r>
      <w:r w:rsidRPr="00614E33">
        <w:t>estimado</w:t>
      </w:r>
      <w:r w:rsidR="004603FF">
        <w:t>s</w:t>
      </w:r>
      <w:r w:rsidRPr="00614E33">
        <w:t xml:space="preserve"> em 3% do preço de venda</w:t>
      </w:r>
      <w:r w:rsidR="004603FF">
        <w:t>.</w:t>
      </w:r>
    </w:p>
    <w:p w:rsidR="004603FF" w:rsidRDefault="004603FF" w:rsidP="00A31913">
      <w:r>
        <w:t xml:space="preserve">Os impostos considerados foram PIS e </w:t>
      </w:r>
      <w:proofErr w:type="spellStart"/>
      <w:r>
        <w:t>Cofins</w:t>
      </w:r>
      <w:proofErr w:type="spellEnd"/>
      <w:r w:rsidR="00A31913">
        <w:t xml:space="preserve">, </w:t>
      </w:r>
      <w:r>
        <w:t>em função dos benefícios que o empreendimento recebe.</w:t>
      </w:r>
    </w:p>
    <w:p w:rsidR="00A31913" w:rsidRDefault="004603FF" w:rsidP="00A31913">
      <w:r>
        <w:t>A tabela a seguir demonstra os valores descritos acima:</w:t>
      </w:r>
    </w:p>
    <w:p w:rsidR="005D68D8" w:rsidRDefault="004603FF" w:rsidP="009B74C4">
      <w:r w:rsidRPr="004603FF">
        <w:rPr>
          <w:noProof/>
          <w:lang w:eastAsia="pt-BR"/>
        </w:rPr>
        <w:drawing>
          <wp:inline distT="0" distB="0" distL="0" distR="0">
            <wp:extent cx="8892540" cy="2434333"/>
            <wp:effectExtent l="0" t="0" r="3810" b="444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43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FF" w:rsidRDefault="004603FF" w:rsidP="009B74C4"/>
    <w:p w:rsidR="009B74C4" w:rsidRDefault="00614E33" w:rsidP="009B74C4">
      <w:r>
        <w:t>.</w:t>
      </w:r>
      <w:r w:rsidR="00A31913">
        <w:t>A partir daí, projetou-se o resultado do negócio para o período</w:t>
      </w:r>
      <w:r w:rsidR="004603FF">
        <w:t xml:space="preserve"> de 10 anos</w:t>
      </w:r>
      <w:r w:rsidR="00A31913">
        <w:t>, ano a ano, conforme tabela abaixo:</w:t>
      </w:r>
    </w:p>
    <w:p w:rsidR="00A31913" w:rsidRDefault="00614E33" w:rsidP="009B74C4">
      <w:r w:rsidRPr="00614E33">
        <w:rPr>
          <w:noProof/>
          <w:lang w:eastAsia="pt-BR"/>
        </w:rPr>
        <w:drawing>
          <wp:inline distT="0" distB="0" distL="0" distR="0">
            <wp:extent cx="8892540" cy="2418906"/>
            <wp:effectExtent l="0" t="0" r="3810" b="63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41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FF" w:rsidRDefault="004603FF" w:rsidP="009B74C4">
      <w:bookmarkStart w:id="10" w:name="_GoBack"/>
      <w:bookmarkEnd w:id="10"/>
    </w:p>
    <w:p w:rsidR="005D68D8" w:rsidRDefault="00790ED4" w:rsidP="009B74C4">
      <w:r>
        <w:t>Custos de despesas administrativas aumentando à mesma taxa do aumento do volume de vendas.</w:t>
      </w:r>
    </w:p>
    <w:p w:rsidR="005D68D8" w:rsidRDefault="005D68D8" w:rsidP="009B74C4"/>
    <w:p w:rsidR="00365525" w:rsidRDefault="00365525" w:rsidP="00004901"/>
    <w:p w:rsidR="00E70487" w:rsidRDefault="00E70487" w:rsidP="00004901"/>
    <w:p w:rsidR="00365525" w:rsidRDefault="00365525">
      <w:r>
        <w:br w:type="page"/>
      </w:r>
    </w:p>
    <w:p w:rsidR="00365525" w:rsidRDefault="00365525" w:rsidP="00365525">
      <w:pPr>
        <w:pStyle w:val="Ttulo1"/>
      </w:pPr>
      <w:bookmarkStart w:id="11" w:name="_Toc403663662"/>
      <w:r>
        <w:lastRenderedPageBreak/>
        <w:t>Anexos</w:t>
      </w:r>
      <w:bookmarkEnd w:id="11"/>
    </w:p>
    <w:sectPr w:rsidR="00365525" w:rsidSect="00AC3F59">
      <w:headerReference w:type="default" r:id="rId29"/>
      <w:footerReference w:type="default" r:id="rId30"/>
      <w:pgSz w:w="16838" w:h="11906" w:orient="landscape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C39" w:rsidRDefault="00235C39" w:rsidP="00EF4FB4">
      <w:pPr>
        <w:spacing w:after="0" w:line="240" w:lineRule="auto"/>
      </w:pPr>
      <w:r>
        <w:separator/>
      </w:r>
    </w:p>
  </w:endnote>
  <w:endnote w:type="continuationSeparator" w:id="0">
    <w:p w:rsidR="00235C39" w:rsidRDefault="00235C39" w:rsidP="00EF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96A" w:rsidRDefault="00B7196A" w:rsidP="00AC3F59">
    <w:pPr>
      <w:pStyle w:val="Rodap"/>
      <w:pBdr>
        <w:top w:val="single" w:sz="4" w:space="1" w:color="auto"/>
      </w:pBdr>
      <w:jc w:val="right"/>
    </w:pPr>
    <w:r>
      <w:t xml:space="preserve">Página </w:t>
    </w:r>
    <w:r w:rsidR="006312E0">
      <w:rPr>
        <w:b/>
      </w:rPr>
      <w:fldChar w:fldCharType="begin"/>
    </w:r>
    <w:r>
      <w:rPr>
        <w:b/>
      </w:rPr>
      <w:instrText>PAGE  \* Arabic  \* MERGEFORMAT</w:instrText>
    </w:r>
    <w:r w:rsidR="006312E0">
      <w:rPr>
        <w:b/>
      </w:rPr>
      <w:fldChar w:fldCharType="separate"/>
    </w:r>
    <w:r w:rsidR="00211CFB">
      <w:rPr>
        <w:b/>
        <w:noProof/>
      </w:rPr>
      <w:t>32</w:t>
    </w:r>
    <w:r w:rsidR="006312E0">
      <w:rPr>
        <w:b/>
      </w:rPr>
      <w:fldChar w:fldCharType="end"/>
    </w:r>
    <w:r>
      <w:t xml:space="preserve"> de </w:t>
    </w:r>
    <w:fldSimple w:instr="NUMPAGES  \* Arabic  \* MERGEFORMAT">
      <w:r w:rsidR="00211CFB" w:rsidRPr="00211CFB">
        <w:rPr>
          <w:b/>
          <w:noProof/>
        </w:rPr>
        <w:t>32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C39" w:rsidRDefault="00235C39" w:rsidP="00EF4FB4">
      <w:pPr>
        <w:spacing w:after="0" w:line="240" w:lineRule="auto"/>
      </w:pPr>
      <w:r>
        <w:separator/>
      </w:r>
    </w:p>
  </w:footnote>
  <w:footnote w:type="continuationSeparator" w:id="0">
    <w:p w:rsidR="00235C39" w:rsidRDefault="00235C39" w:rsidP="00EF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BFBFBF" w:themeColor="background1" w:themeShade="BF"/>
        <w:szCs w:val="32"/>
      </w:rPr>
      <w:alias w:val="Títu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7196A" w:rsidRPr="00AC3F59" w:rsidRDefault="00B7196A" w:rsidP="00AC3F59">
        <w:pPr>
          <w:pStyle w:val="Cabealho"/>
          <w:pBdr>
            <w:bottom w:val="single" w:sz="4" w:space="1" w:color="auto"/>
          </w:pBdr>
          <w:jc w:val="right"/>
          <w:rPr>
            <w:rFonts w:asciiTheme="majorHAnsi" w:eastAsiaTheme="majorEastAsia" w:hAnsiTheme="majorHAnsi" w:cstheme="majorBidi"/>
            <w:color w:val="BFBFBF" w:themeColor="background1" w:themeShade="BF"/>
            <w:szCs w:val="32"/>
          </w:rPr>
        </w:pPr>
        <w:r w:rsidRPr="00AC3F59">
          <w:rPr>
            <w:rFonts w:asciiTheme="majorHAnsi" w:eastAsiaTheme="majorEastAsia" w:hAnsiTheme="majorHAnsi" w:cstheme="majorBidi"/>
            <w:color w:val="BFBFBF" w:themeColor="background1" w:themeShade="BF"/>
            <w:szCs w:val="32"/>
          </w:rPr>
          <w:t>Justa Trama | Plano de Negócios</w:t>
        </w:r>
      </w:p>
    </w:sdtContent>
  </w:sdt>
  <w:p w:rsidR="00B7196A" w:rsidRDefault="00B7196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1C3"/>
    <w:multiLevelType w:val="hybridMultilevel"/>
    <w:tmpl w:val="D8CA7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5095"/>
    <w:multiLevelType w:val="hybridMultilevel"/>
    <w:tmpl w:val="4B2C6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558B6"/>
    <w:multiLevelType w:val="hybridMultilevel"/>
    <w:tmpl w:val="F7C4BACC"/>
    <w:lvl w:ilvl="0" w:tplc="A7D2B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26F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C9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6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6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AF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EC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C5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86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A90406"/>
    <w:multiLevelType w:val="hybridMultilevel"/>
    <w:tmpl w:val="03AE8524"/>
    <w:lvl w:ilvl="0" w:tplc="2C286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EC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00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9C2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05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01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8D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1CF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0A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C83ECC"/>
    <w:multiLevelType w:val="hybridMultilevel"/>
    <w:tmpl w:val="D49CFB48"/>
    <w:lvl w:ilvl="0" w:tplc="42AC570C">
      <w:start w:val="8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76F32"/>
    <w:multiLevelType w:val="hybridMultilevel"/>
    <w:tmpl w:val="54721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2486F"/>
    <w:multiLevelType w:val="hybridMultilevel"/>
    <w:tmpl w:val="2AF66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91503"/>
    <w:multiLevelType w:val="hybridMultilevel"/>
    <w:tmpl w:val="C1DA38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87C20"/>
    <w:multiLevelType w:val="hybridMultilevel"/>
    <w:tmpl w:val="57663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2485C"/>
    <w:multiLevelType w:val="hybridMultilevel"/>
    <w:tmpl w:val="861A1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53C42"/>
    <w:multiLevelType w:val="hybridMultilevel"/>
    <w:tmpl w:val="BFCC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3197D"/>
    <w:multiLevelType w:val="hybridMultilevel"/>
    <w:tmpl w:val="063216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378B2"/>
    <w:multiLevelType w:val="hybridMultilevel"/>
    <w:tmpl w:val="2D569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96D46"/>
    <w:multiLevelType w:val="hybridMultilevel"/>
    <w:tmpl w:val="33C47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A351A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B79D2"/>
    <w:multiLevelType w:val="hybridMultilevel"/>
    <w:tmpl w:val="7FFA005C"/>
    <w:lvl w:ilvl="0" w:tplc="2F0C5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E0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08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80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C3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00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E2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85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03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60F12E0"/>
    <w:multiLevelType w:val="hybridMultilevel"/>
    <w:tmpl w:val="A3CC5B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04D9C"/>
    <w:multiLevelType w:val="hybridMultilevel"/>
    <w:tmpl w:val="2CF04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72E7C"/>
    <w:multiLevelType w:val="hybridMultilevel"/>
    <w:tmpl w:val="1D163400"/>
    <w:lvl w:ilvl="0" w:tplc="35E27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A3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A9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EA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4F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6B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64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26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0B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B4878A0"/>
    <w:multiLevelType w:val="hybridMultilevel"/>
    <w:tmpl w:val="B68A7B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962EB"/>
    <w:multiLevelType w:val="hybridMultilevel"/>
    <w:tmpl w:val="2A0420AA"/>
    <w:lvl w:ilvl="0" w:tplc="84240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C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E0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C8B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C3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EB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0F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41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E2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43F5A2C"/>
    <w:multiLevelType w:val="hybridMultilevel"/>
    <w:tmpl w:val="EC063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70D34"/>
    <w:multiLevelType w:val="hybridMultilevel"/>
    <w:tmpl w:val="5E22A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56780"/>
    <w:multiLevelType w:val="hybridMultilevel"/>
    <w:tmpl w:val="B5B20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A2DB6"/>
    <w:multiLevelType w:val="hybridMultilevel"/>
    <w:tmpl w:val="90E656FA"/>
    <w:lvl w:ilvl="0" w:tplc="406E2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81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2B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AC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83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CD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C7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CA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8E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E596B7B"/>
    <w:multiLevelType w:val="hybridMultilevel"/>
    <w:tmpl w:val="290AE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B7AB4"/>
    <w:multiLevelType w:val="hybridMultilevel"/>
    <w:tmpl w:val="4C4C9664"/>
    <w:lvl w:ilvl="0" w:tplc="1E2E3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A5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4F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A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EC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8C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CC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68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AF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71A460F"/>
    <w:multiLevelType w:val="hybridMultilevel"/>
    <w:tmpl w:val="06D68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79208F"/>
    <w:multiLevelType w:val="hybridMultilevel"/>
    <w:tmpl w:val="B074C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C4E61"/>
    <w:multiLevelType w:val="hybridMultilevel"/>
    <w:tmpl w:val="66D44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72C89"/>
    <w:multiLevelType w:val="hybridMultilevel"/>
    <w:tmpl w:val="76203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75329"/>
    <w:multiLevelType w:val="hybridMultilevel"/>
    <w:tmpl w:val="29FAA46C"/>
    <w:lvl w:ilvl="0" w:tplc="7722D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21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2F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8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0B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60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C7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E5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A9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510529E"/>
    <w:multiLevelType w:val="hybridMultilevel"/>
    <w:tmpl w:val="61B48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8E3912"/>
    <w:multiLevelType w:val="hybridMultilevel"/>
    <w:tmpl w:val="3F2E1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926FA"/>
    <w:multiLevelType w:val="hybridMultilevel"/>
    <w:tmpl w:val="0728C1D8"/>
    <w:lvl w:ilvl="0" w:tplc="10B09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2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0F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A0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6C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8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4F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41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6D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D782E12"/>
    <w:multiLevelType w:val="hybridMultilevel"/>
    <w:tmpl w:val="DA7A1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46228"/>
    <w:multiLevelType w:val="hybridMultilevel"/>
    <w:tmpl w:val="AC6E6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1"/>
  </w:num>
  <w:num w:numId="4">
    <w:abstractNumId w:val="20"/>
  </w:num>
  <w:num w:numId="5">
    <w:abstractNumId w:val="13"/>
  </w:num>
  <w:num w:numId="6">
    <w:abstractNumId w:val="7"/>
  </w:num>
  <w:num w:numId="7">
    <w:abstractNumId w:val="8"/>
  </w:num>
  <w:num w:numId="8">
    <w:abstractNumId w:val="29"/>
  </w:num>
  <w:num w:numId="9">
    <w:abstractNumId w:val="18"/>
  </w:num>
  <w:num w:numId="10">
    <w:abstractNumId w:val="14"/>
  </w:num>
  <w:num w:numId="11">
    <w:abstractNumId w:val="25"/>
  </w:num>
  <w:num w:numId="12">
    <w:abstractNumId w:val="23"/>
  </w:num>
  <w:num w:numId="13">
    <w:abstractNumId w:val="6"/>
  </w:num>
  <w:num w:numId="14">
    <w:abstractNumId w:val="24"/>
  </w:num>
  <w:num w:numId="15">
    <w:abstractNumId w:val="22"/>
  </w:num>
  <w:num w:numId="16">
    <w:abstractNumId w:val="21"/>
  </w:num>
  <w:num w:numId="17">
    <w:abstractNumId w:val="3"/>
  </w:num>
  <w:num w:numId="18">
    <w:abstractNumId w:val="33"/>
  </w:num>
  <w:num w:numId="19">
    <w:abstractNumId w:val="17"/>
  </w:num>
  <w:num w:numId="20">
    <w:abstractNumId w:val="2"/>
  </w:num>
  <w:num w:numId="21">
    <w:abstractNumId w:val="30"/>
  </w:num>
  <w:num w:numId="22">
    <w:abstractNumId w:val="19"/>
  </w:num>
  <w:num w:numId="23">
    <w:abstractNumId w:val="27"/>
  </w:num>
  <w:num w:numId="24">
    <w:abstractNumId w:val="4"/>
  </w:num>
  <w:num w:numId="25">
    <w:abstractNumId w:val="16"/>
  </w:num>
  <w:num w:numId="26">
    <w:abstractNumId w:val="9"/>
  </w:num>
  <w:num w:numId="27">
    <w:abstractNumId w:val="15"/>
  </w:num>
  <w:num w:numId="28">
    <w:abstractNumId w:val="12"/>
  </w:num>
  <w:num w:numId="29">
    <w:abstractNumId w:val="1"/>
  </w:num>
  <w:num w:numId="30">
    <w:abstractNumId w:val="31"/>
  </w:num>
  <w:num w:numId="31">
    <w:abstractNumId w:val="35"/>
  </w:num>
  <w:num w:numId="32">
    <w:abstractNumId w:val="26"/>
  </w:num>
  <w:num w:numId="33">
    <w:abstractNumId w:val="0"/>
  </w:num>
  <w:num w:numId="34">
    <w:abstractNumId w:val="32"/>
  </w:num>
  <w:num w:numId="35">
    <w:abstractNumId w:val="10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122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64ED"/>
    <w:rsid w:val="00003BE2"/>
    <w:rsid w:val="00004901"/>
    <w:rsid w:val="00007EE4"/>
    <w:rsid w:val="00010356"/>
    <w:rsid w:val="0001074E"/>
    <w:rsid w:val="0001469C"/>
    <w:rsid w:val="00020C7F"/>
    <w:rsid w:val="00025256"/>
    <w:rsid w:val="000313EF"/>
    <w:rsid w:val="00032F87"/>
    <w:rsid w:val="0004166C"/>
    <w:rsid w:val="00041C3E"/>
    <w:rsid w:val="00045F35"/>
    <w:rsid w:val="00046163"/>
    <w:rsid w:val="0005343B"/>
    <w:rsid w:val="00053672"/>
    <w:rsid w:val="00056656"/>
    <w:rsid w:val="000606B2"/>
    <w:rsid w:val="00064366"/>
    <w:rsid w:val="0007018C"/>
    <w:rsid w:val="000705F8"/>
    <w:rsid w:val="000724B4"/>
    <w:rsid w:val="00074252"/>
    <w:rsid w:val="00075DC4"/>
    <w:rsid w:val="00083469"/>
    <w:rsid w:val="000B30AF"/>
    <w:rsid w:val="000C0508"/>
    <w:rsid w:val="000C2302"/>
    <w:rsid w:val="000C77C5"/>
    <w:rsid w:val="000D0499"/>
    <w:rsid w:val="000D10AA"/>
    <w:rsid w:val="000D1690"/>
    <w:rsid w:val="000E1421"/>
    <w:rsid w:val="000E492E"/>
    <w:rsid w:val="000E4BAE"/>
    <w:rsid w:val="000E5159"/>
    <w:rsid w:val="000F3E3A"/>
    <w:rsid w:val="0010021D"/>
    <w:rsid w:val="00101C34"/>
    <w:rsid w:val="001127A5"/>
    <w:rsid w:val="00112921"/>
    <w:rsid w:val="00117848"/>
    <w:rsid w:val="00122285"/>
    <w:rsid w:val="00122C13"/>
    <w:rsid w:val="00122CB6"/>
    <w:rsid w:val="00124179"/>
    <w:rsid w:val="00126F72"/>
    <w:rsid w:val="0013078A"/>
    <w:rsid w:val="00133CD0"/>
    <w:rsid w:val="00143DA1"/>
    <w:rsid w:val="001462B4"/>
    <w:rsid w:val="001578EB"/>
    <w:rsid w:val="00162FC3"/>
    <w:rsid w:val="00167B67"/>
    <w:rsid w:val="00183194"/>
    <w:rsid w:val="00184E1C"/>
    <w:rsid w:val="0018679B"/>
    <w:rsid w:val="00193CCF"/>
    <w:rsid w:val="001B39C7"/>
    <w:rsid w:val="001B54C9"/>
    <w:rsid w:val="001B7347"/>
    <w:rsid w:val="001C1D26"/>
    <w:rsid w:val="001D4E72"/>
    <w:rsid w:val="001D5603"/>
    <w:rsid w:val="001D5C97"/>
    <w:rsid w:val="001E09D9"/>
    <w:rsid w:val="001E7DEB"/>
    <w:rsid w:val="001F1162"/>
    <w:rsid w:val="001F233D"/>
    <w:rsid w:val="001F3AC5"/>
    <w:rsid w:val="001F5B6B"/>
    <w:rsid w:val="00206BE7"/>
    <w:rsid w:val="00211CFB"/>
    <w:rsid w:val="0021217D"/>
    <w:rsid w:val="00214A79"/>
    <w:rsid w:val="00220ACE"/>
    <w:rsid w:val="0023457C"/>
    <w:rsid w:val="002348D7"/>
    <w:rsid w:val="00235C39"/>
    <w:rsid w:val="00236983"/>
    <w:rsid w:val="002412E2"/>
    <w:rsid w:val="00244476"/>
    <w:rsid w:val="002464ED"/>
    <w:rsid w:val="00246970"/>
    <w:rsid w:val="00250F37"/>
    <w:rsid w:val="00250F60"/>
    <w:rsid w:val="00260BAB"/>
    <w:rsid w:val="0027775C"/>
    <w:rsid w:val="00294E63"/>
    <w:rsid w:val="00297381"/>
    <w:rsid w:val="002A700A"/>
    <w:rsid w:val="002B79B4"/>
    <w:rsid w:val="002D0FA4"/>
    <w:rsid w:val="002D17C6"/>
    <w:rsid w:val="002E1007"/>
    <w:rsid w:val="002E25D9"/>
    <w:rsid w:val="002E36A4"/>
    <w:rsid w:val="002E48B8"/>
    <w:rsid w:val="002E5144"/>
    <w:rsid w:val="002E5E35"/>
    <w:rsid w:val="003003C8"/>
    <w:rsid w:val="00303096"/>
    <w:rsid w:val="00305D04"/>
    <w:rsid w:val="00310245"/>
    <w:rsid w:val="003167CC"/>
    <w:rsid w:val="003202A2"/>
    <w:rsid w:val="0032033B"/>
    <w:rsid w:val="00327334"/>
    <w:rsid w:val="003306A4"/>
    <w:rsid w:val="003350B7"/>
    <w:rsid w:val="00335F6B"/>
    <w:rsid w:val="00337195"/>
    <w:rsid w:val="003440AE"/>
    <w:rsid w:val="00345C09"/>
    <w:rsid w:val="003505B7"/>
    <w:rsid w:val="003620F1"/>
    <w:rsid w:val="00362C99"/>
    <w:rsid w:val="00365525"/>
    <w:rsid w:val="003679ED"/>
    <w:rsid w:val="00370ED2"/>
    <w:rsid w:val="003856CA"/>
    <w:rsid w:val="0038582D"/>
    <w:rsid w:val="00392163"/>
    <w:rsid w:val="003961F5"/>
    <w:rsid w:val="003C32A1"/>
    <w:rsid w:val="003D0DAD"/>
    <w:rsid w:val="003D1158"/>
    <w:rsid w:val="003D4370"/>
    <w:rsid w:val="003D7544"/>
    <w:rsid w:val="003E5079"/>
    <w:rsid w:val="003E5531"/>
    <w:rsid w:val="003F1364"/>
    <w:rsid w:val="003F1F2A"/>
    <w:rsid w:val="00403C1F"/>
    <w:rsid w:val="00407511"/>
    <w:rsid w:val="004172EB"/>
    <w:rsid w:val="00421E95"/>
    <w:rsid w:val="00425F39"/>
    <w:rsid w:val="00426E1B"/>
    <w:rsid w:val="00427145"/>
    <w:rsid w:val="0043389A"/>
    <w:rsid w:val="0044554B"/>
    <w:rsid w:val="004549F9"/>
    <w:rsid w:val="00455002"/>
    <w:rsid w:val="00455281"/>
    <w:rsid w:val="004603FF"/>
    <w:rsid w:val="004605B0"/>
    <w:rsid w:val="00465D88"/>
    <w:rsid w:val="0047186C"/>
    <w:rsid w:val="00476F3C"/>
    <w:rsid w:val="00495A5E"/>
    <w:rsid w:val="004A0B43"/>
    <w:rsid w:val="004A79C6"/>
    <w:rsid w:val="004B1A4F"/>
    <w:rsid w:val="004B2D17"/>
    <w:rsid w:val="004B3D69"/>
    <w:rsid w:val="004C2A38"/>
    <w:rsid w:val="004C5B43"/>
    <w:rsid w:val="004C601F"/>
    <w:rsid w:val="004D69E7"/>
    <w:rsid w:val="004E1EBC"/>
    <w:rsid w:val="004F0FF7"/>
    <w:rsid w:val="004F261A"/>
    <w:rsid w:val="004F2B0E"/>
    <w:rsid w:val="005006C1"/>
    <w:rsid w:val="0051121F"/>
    <w:rsid w:val="0051384C"/>
    <w:rsid w:val="005163F4"/>
    <w:rsid w:val="005210E0"/>
    <w:rsid w:val="005249E3"/>
    <w:rsid w:val="00525A11"/>
    <w:rsid w:val="00534A66"/>
    <w:rsid w:val="00545F9E"/>
    <w:rsid w:val="005470ED"/>
    <w:rsid w:val="00550891"/>
    <w:rsid w:val="0055665B"/>
    <w:rsid w:val="0056061A"/>
    <w:rsid w:val="005612B1"/>
    <w:rsid w:val="0056175E"/>
    <w:rsid w:val="00562BF4"/>
    <w:rsid w:val="005646C7"/>
    <w:rsid w:val="005663AF"/>
    <w:rsid w:val="00566DE7"/>
    <w:rsid w:val="00573D93"/>
    <w:rsid w:val="00574ED0"/>
    <w:rsid w:val="0058549F"/>
    <w:rsid w:val="005865BE"/>
    <w:rsid w:val="005A5DD9"/>
    <w:rsid w:val="005B0406"/>
    <w:rsid w:val="005B1776"/>
    <w:rsid w:val="005B1AE7"/>
    <w:rsid w:val="005B48FD"/>
    <w:rsid w:val="005B5578"/>
    <w:rsid w:val="005B7D25"/>
    <w:rsid w:val="005C26CD"/>
    <w:rsid w:val="005C51DC"/>
    <w:rsid w:val="005C69A9"/>
    <w:rsid w:val="005D68D8"/>
    <w:rsid w:val="005D7193"/>
    <w:rsid w:val="005E61CE"/>
    <w:rsid w:val="00602F00"/>
    <w:rsid w:val="0060301B"/>
    <w:rsid w:val="0060517B"/>
    <w:rsid w:val="00611ABC"/>
    <w:rsid w:val="00613634"/>
    <w:rsid w:val="00614E33"/>
    <w:rsid w:val="00621C2A"/>
    <w:rsid w:val="00623844"/>
    <w:rsid w:val="00630DB2"/>
    <w:rsid w:val="006312E0"/>
    <w:rsid w:val="00632F1C"/>
    <w:rsid w:val="006401F8"/>
    <w:rsid w:val="00641A28"/>
    <w:rsid w:val="00652E7F"/>
    <w:rsid w:val="00660FEA"/>
    <w:rsid w:val="00671A78"/>
    <w:rsid w:val="00673B18"/>
    <w:rsid w:val="00675715"/>
    <w:rsid w:val="00680CF2"/>
    <w:rsid w:val="00692C02"/>
    <w:rsid w:val="00693FF0"/>
    <w:rsid w:val="00697CF6"/>
    <w:rsid w:val="006C0520"/>
    <w:rsid w:val="006C4457"/>
    <w:rsid w:val="006C7204"/>
    <w:rsid w:val="006E763F"/>
    <w:rsid w:val="006F40EB"/>
    <w:rsid w:val="006F47AD"/>
    <w:rsid w:val="006F5BA8"/>
    <w:rsid w:val="006F6A88"/>
    <w:rsid w:val="007027AE"/>
    <w:rsid w:val="00703CAE"/>
    <w:rsid w:val="00711423"/>
    <w:rsid w:val="007255D1"/>
    <w:rsid w:val="00725812"/>
    <w:rsid w:val="007267E5"/>
    <w:rsid w:val="00727877"/>
    <w:rsid w:val="007403AD"/>
    <w:rsid w:val="00752947"/>
    <w:rsid w:val="007536E3"/>
    <w:rsid w:val="007553DD"/>
    <w:rsid w:val="007576E2"/>
    <w:rsid w:val="00763613"/>
    <w:rsid w:val="00773551"/>
    <w:rsid w:val="00774730"/>
    <w:rsid w:val="00774C6C"/>
    <w:rsid w:val="007759F3"/>
    <w:rsid w:val="007762B2"/>
    <w:rsid w:val="007830E4"/>
    <w:rsid w:val="00786C69"/>
    <w:rsid w:val="00790ED4"/>
    <w:rsid w:val="007A1607"/>
    <w:rsid w:val="007A223A"/>
    <w:rsid w:val="007A2CD5"/>
    <w:rsid w:val="007A7E40"/>
    <w:rsid w:val="007B22C4"/>
    <w:rsid w:val="007B3454"/>
    <w:rsid w:val="007D7F76"/>
    <w:rsid w:val="007E0C7D"/>
    <w:rsid w:val="007E7A59"/>
    <w:rsid w:val="007F0B5C"/>
    <w:rsid w:val="007F32DD"/>
    <w:rsid w:val="007F7425"/>
    <w:rsid w:val="00800FF7"/>
    <w:rsid w:val="00801484"/>
    <w:rsid w:val="00803559"/>
    <w:rsid w:val="008105DE"/>
    <w:rsid w:val="00810B0D"/>
    <w:rsid w:val="00815FF3"/>
    <w:rsid w:val="00816209"/>
    <w:rsid w:val="008216CB"/>
    <w:rsid w:val="00821B19"/>
    <w:rsid w:val="00822351"/>
    <w:rsid w:val="00822B6E"/>
    <w:rsid w:val="008270C1"/>
    <w:rsid w:val="008308EC"/>
    <w:rsid w:val="008374FA"/>
    <w:rsid w:val="00842992"/>
    <w:rsid w:val="00844C11"/>
    <w:rsid w:val="00847720"/>
    <w:rsid w:val="00847EBB"/>
    <w:rsid w:val="00850E8D"/>
    <w:rsid w:val="00852149"/>
    <w:rsid w:val="00852E89"/>
    <w:rsid w:val="00855DAB"/>
    <w:rsid w:val="008611A0"/>
    <w:rsid w:val="00893C79"/>
    <w:rsid w:val="0089734E"/>
    <w:rsid w:val="008A59E8"/>
    <w:rsid w:val="008A64F4"/>
    <w:rsid w:val="008B4A05"/>
    <w:rsid w:val="008B6E31"/>
    <w:rsid w:val="008C2446"/>
    <w:rsid w:val="008D0118"/>
    <w:rsid w:val="008D3555"/>
    <w:rsid w:val="008D635D"/>
    <w:rsid w:val="008D7204"/>
    <w:rsid w:val="008E3A58"/>
    <w:rsid w:val="008F1129"/>
    <w:rsid w:val="008F5152"/>
    <w:rsid w:val="00902AC0"/>
    <w:rsid w:val="00910E44"/>
    <w:rsid w:val="009157E0"/>
    <w:rsid w:val="009211D9"/>
    <w:rsid w:val="00923E5D"/>
    <w:rsid w:val="009338C0"/>
    <w:rsid w:val="00936BE1"/>
    <w:rsid w:val="0095316E"/>
    <w:rsid w:val="009535AE"/>
    <w:rsid w:val="00957027"/>
    <w:rsid w:val="00962F70"/>
    <w:rsid w:val="00965E96"/>
    <w:rsid w:val="00970864"/>
    <w:rsid w:val="00972760"/>
    <w:rsid w:val="00973A41"/>
    <w:rsid w:val="00975AB7"/>
    <w:rsid w:val="00983756"/>
    <w:rsid w:val="009A4647"/>
    <w:rsid w:val="009B4AAD"/>
    <w:rsid w:val="009B59C2"/>
    <w:rsid w:val="009B74C4"/>
    <w:rsid w:val="009C0E26"/>
    <w:rsid w:val="009C14E1"/>
    <w:rsid w:val="009C33DC"/>
    <w:rsid w:val="009D7CED"/>
    <w:rsid w:val="009E2DDF"/>
    <w:rsid w:val="009E530E"/>
    <w:rsid w:val="009E7675"/>
    <w:rsid w:val="009F0C1F"/>
    <w:rsid w:val="009F601D"/>
    <w:rsid w:val="009F7092"/>
    <w:rsid w:val="00A039C4"/>
    <w:rsid w:val="00A03F58"/>
    <w:rsid w:val="00A169B7"/>
    <w:rsid w:val="00A16F7F"/>
    <w:rsid w:val="00A17B45"/>
    <w:rsid w:val="00A205DB"/>
    <w:rsid w:val="00A2587A"/>
    <w:rsid w:val="00A31913"/>
    <w:rsid w:val="00A44997"/>
    <w:rsid w:val="00A45A61"/>
    <w:rsid w:val="00A572F1"/>
    <w:rsid w:val="00A6302B"/>
    <w:rsid w:val="00A72C44"/>
    <w:rsid w:val="00A72C54"/>
    <w:rsid w:val="00A74770"/>
    <w:rsid w:val="00A75148"/>
    <w:rsid w:val="00A861AE"/>
    <w:rsid w:val="00A87FDE"/>
    <w:rsid w:val="00AA5811"/>
    <w:rsid w:val="00AB2BDE"/>
    <w:rsid w:val="00AB649C"/>
    <w:rsid w:val="00AC1DEB"/>
    <w:rsid w:val="00AC3891"/>
    <w:rsid w:val="00AC3F59"/>
    <w:rsid w:val="00AD1ABC"/>
    <w:rsid w:val="00AF5902"/>
    <w:rsid w:val="00B035A3"/>
    <w:rsid w:val="00B125FA"/>
    <w:rsid w:val="00B150BD"/>
    <w:rsid w:val="00B164CD"/>
    <w:rsid w:val="00B23222"/>
    <w:rsid w:val="00B2717A"/>
    <w:rsid w:val="00B36201"/>
    <w:rsid w:val="00B36966"/>
    <w:rsid w:val="00B4008A"/>
    <w:rsid w:val="00B40F34"/>
    <w:rsid w:val="00B46721"/>
    <w:rsid w:val="00B56787"/>
    <w:rsid w:val="00B6047F"/>
    <w:rsid w:val="00B6630A"/>
    <w:rsid w:val="00B7196A"/>
    <w:rsid w:val="00B81546"/>
    <w:rsid w:val="00B821F2"/>
    <w:rsid w:val="00B82379"/>
    <w:rsid w:val="00B84984"/>
    <w:rsid w:val="00B86B65"/>
    <w:rsid w:val="00B91810"/>
    <w:rsid w:val="00B94B30"/>
    <w:rsid w:val="00B95B1C"/>
    <w:rsid w:val="00B97FDD"/>
    <w:rsid w:val="00BA21A2"/>
    <w:rsid w:val="00BA4AD3"/>
    <w:rsid w:val="00BA5534"/>
    <w:rsid w:val="00BB046E"/>
    <w:rsid w:val="00BD405F"/>
    <w:rsid w:val="00BD66E5"/>
    <w:rsid w:val="00BE1585"/>
    <w:rsid w:val="00BE2BAC"/>
    <w:rsid w:val="00BE48F8"/>
    <w:rsid w:val="00C02C87"/>
    <w:rsid w:val="00C041D0"/>
    <w:rsid w:val="00C05461"/>
    <w:rsid w:val="00C05F7A"/>
    <w:rsid w:val="00C123A6"/>
    <w:rsid w:val="00C139B0"/>
    <w:rsid w:val="00C17D7B"/>
    <w:rsid w:val="00C21C1B"/>
    <w:rsid w:val="00C21F27"/>
    <w:rsid w:val="00C30E32"/>
    <w:rsid w:val="00C3293E"/>
    <w:rsid w:val="00C3407F"/>
    <w:rsid w:val="00C36B23"/>
    <w:rsid w:val="00C5786E"/>
    <w:rsid w:val="00C63F7C"/>
    <w:rsid w:val="00C750D3"/>
    <w:rsid w:val="00C83E6A"/>
    <w:rsid w:val="00C95D0D"/>
    <w:rsid w:val="00CA055E"/>
    <w:rsid w:val="00CA4A56"/>
    <w:rsid w:val="00CB18C6"/>
    <w:rsid w:val="00CC01CF"/>
    <w:rsid w:val="00CC6DEE"/>
    <w:rsid w:val="00CD105F"/>
    <w:rsid w:val="00CD38B7"/>
    <w:rsid w:val="00CD6509"/>
    <w:rsid w:val="00CE0919"/>
    <w:rsid w:val="00CF3033"/>
    <w:rsid w:val="00CF34BA"/>
    <w:rsid w:val="00D05BB7"/>
    <w:rsid w:val="00D07368"/>
    <w:rsid w:val="00D1467E"/>
    <w:rsid w:val="00D164B5"/>
    <w:rsid w:val="00D20693"/>
    <w:rsid w:val="00D24138"/>
    <w:rsid w:val="00D30C3E"/>
    <w:rsid w:val="00D3492D"/>
    <w:rsid w:val="00D4493B"/>
    <w:rsid w:val="00D44DE6"/>
    <w:rsid w:val="00D46F93"/>
    <w:rsid w:val="00D54D79"/>
    <w:rsid w:val="00D56AE8"/>
    <w:rsid w:val="00D63546"/>
    <w:rsid w:val="00D64B0C"/>
    <w:rsid w:val="00D65690"/>
    <w:rsid w:val="00D74392"/>
    <w:rsid w:val="00D77135"/>
    <w:rsid w:val="00D83BCD"/>
    <w:rsid w:val="00D843FD"/>
    <w:rsid w:val="00D854E8"/>
    <w:rsid w:val="00D87C68"/>
    <w:rsid w:val="00D97317"/>
    <w:rsid w:val="00DA57DC"/>
    <w:rsid w:val="00DB68A7"/>
    <w:rsid w:val="00DB6BDB"/>
    <w:rsid w:val="00DC0C30"/>
    <w:rsid w:val="00DC2552"/>
    <w:rsid w:val="00DC445E"/>
    <w:rsid w:val="00DC4F1F"/>
    <w:rsid w:val="00DC5756"/>
    <w:rsid w:val="00DC591A"/>
    <w:rsid w:val="00DD063B"/>
    <w:rsid w:val="00DD7711"/>
    <w:rsid w:val="00DF1723"/>
    <w:rsid w:val="00DF252D"/>
    <w:rsid w:val="00DF3175"/>
    <w:rsid w:val="00DF46F4"/>
    <w:rsid w:val="00DF6206"/>
    <w:rsid w:val="00DF6A53"/>
    <w:rsid w:val="00E04F2C"/>
    <w:rsid w:val="00E05845"/>
    <w:rsid w:val="00E114F6"/>
    <w:rsid w:val="00E14212"/>
    <w:rsid w:val="00E154A8"/>
    <w:rsid w:val="00E20711"/>
    <w:rsid w:val="00E24FA8"/>
    <w:rsid w:val="00E33F19"/>
    <w:rsid w:val="00E378A1"/>
    <w:rsid w:val="00E40A72"/>
    <w:rsid w:val="00E526CA"/>
    <w:rsid w:val="00E53235"/>
    <w:rsid w:val="00E62160"/>
    <w:rsid w:val="00E62BA0"/>
    <w:rsid w:val="00E70487"/>
    <w:rsid w:val="00E71A0A"/>
    <w:rsid w:val="00E7653D"/>
    <w:rsid w:val="00E820FE"/>
    <w:rsid w:val="00E86432"/>
    <w:rsid w:val="00E92877"/>
    <w:rsid w:val="00EA03A2"/>
    <w:rsid w:val="00EB5445"/>
    <w:rsid w:val="00EB7F14"/>
    <w:rsid w:val="00EC4DDA"/>
    <w:rsid w:val="00EC6E91"/>
    <w:rsid w:val="00EC786F"/>
    <w:rsid w:val="00ED3B29"/>
    <w:rsid w:val="00EF4FB4"/>
    <w:rsid w:val="00EF791F"/>
    <w:rsid w:val="00F00A6D"/>
    <w:rsid w:val="00F01A5B"/>
    <w:rsid w:val="00F244E0"/>
    <w:rsid w:val="00F27DC4"/>
    <w:rsid w:val="00F318C0"/>
    <w:rsid w:val="00F3308A"/>
    <w:rsid w:val="00F34ACE"/>
    <w:rsid w:val="00F3786D"/>
    <w:rsid w:val="00F41552"/>
    <w:rsid w:val="00F52D69"/>
    <w:rsid w:val="00F701B9"/>
    <w:rsid w:val="00F745B1"/>
    <w:rsid w:val="00F8654B"/>
    <w:rsid w:val="00F92583"/>
    <w:rsid w:val="00F94AA9"/>
    <w:rsid w:val="00F9548C"/>
    <w:rsid w:val="00FA005A"/>
    <w:rsid w:val="00FA12E6"/>
    <w:rsid w:val="00FA37E2"/>
    <w:rsid w:val="00FB2F9D"/>
    <w:rsid w:val="00FC71AA"/>
    <w:rsid w:val="00FD5BC2"/>
    <w:rsid w:val="00FE3AA0"/>
    <w:rsid w:val="00FF2BDF"/>
    <w:rsid w:val="00FF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34"/>
    <w:rPr>
      <w:rFonts w:ascii="Arial" w:hAnsi="Arial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65525"/>
    <w:pPr>
      <w:keepNext/>
      <w:keepLines/>
      <w:spacing w:before="720" w:after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64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F4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FB4"/>
  </w:style>
  <w:style w:type="paragraph" w:styleId="Rodap">
    <w:name w:val="footer"/>
    <w:basedOn w:val="Normal"/>
    <w:link w:val="RodapChar"/>
    <w:uiPriority w:val="99"/>
    <w:unhideWhenUsed/>
    <w:rsid w:val="00EF4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FB4"/>
  </w:style>
  <w:style w:type="character" w:customStyle="1" w:styleId="Ttulo1Char">
    <w:name w:val="Título 1 Char"/>
    <w:basedOn w:val="Fontepargpadro"/>
    <w:link w:val="Ttulo1"/>
    <w:uiPriority w:val="9"/>
    <w:rsid w:val="00365525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65525"/>
    <w:pPr>
      <w:spacing w:before="480" w:after="0"/>
      <w:outlineLvl w:val="9"/>
    </w:pPr>
    <w:rPr>
      <w:rFonts w:asciiTheme="majorHAnsi" w:hAnsiTheme="majorHAnsi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65525"/>
    <w:pPr>
      <w:spacing w:after="100"/>
    </w:pPr>
  </w:style>
  <w:style w:type="character" w:styleId="Hyperlink">
    <w:name w:val="Hyperlink"/>
    <w:basedOn w:val="Fontepargpadro"/>
    <w:uiPriority w:val="99"/>
    <w:unhideWhenUsed/>
    <w:rsid w:val="0036552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9"/>
    <w:qFormat/>
    <w:rsid w:val="005B55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867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34"/>
    <w:rPr>
      <w:rFonts w:ascii="Arial" w:hAnsi="Arial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65525"/>
    <w:pPr>
      <w:keepNext/>
      <w:keepLines/>
      <w:spacing w:before="720" w:after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64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F4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FB4"/>
  </w:style>
  <w:style w:type="paragraph" w:styleId="Rodap">
    <w:name w:val="footer"/>
    <w:basedOn w:val="Normal"/>
    <w:link w:val="RodapChar"/>
    <w:uiPriority w:val="99"/>
    <w:unhideWhenUsed/>
    <w:rsid w:val="00EF4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FB4"/>
  </w:style>
  <w:style w:type="character" w:customStyle="1" w:styleId="Ttulo1Char">
    <w:name w:val="Título 1 Char"/>
    <w:basedOn w:val="Fontepargpadro"/>
    <w:link w:val="Ttulo1"/>
    <w:uiPriority w:val="9"/>
    <w:rsid w:val="00365525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65525"/>
    <w:pPr>
      <w:spacing w:before="480" w:after="0"/>
      <w:outlineLvl w:val="9"/>
    </w:pPr>
    <w:rPr>
      <w:rFonts w:asciiTheme="majorHAnsi" w:hAnsiTheme="majorHAnsi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65525"/>
    <w:pPr>
      <w:spacing w:after="100"/>
    </w:pPr>
  </w:style>
  <w:style w:type="character" w:styleId="Hyperlink">
    <w:name w:val="Hyperlink"/>
    <w:basedOn w:val="Fontepargpadro"/>
    <w:uiPriority w:val="99"/>
    <w:unhideWhenUsed/>
    <w:rsid w:val="0036552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9"/>
    <w:qFormat/>
    <w:rsid w:val="005B55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867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3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ld.com.br" TargetMode="External"/><Relationship Id="rId18" Type="http://schemas.openxmlformats.org/officeDocument/2006/relationships/hyperlink" Target="http://www.garrafcoopera.org" TargetMode="External"/><Relationship Id="rId26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yperlink" Target="http://www.coletivoverde.com.br" TargetMode="Externa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yperlink" Target="http://www.petrobras.com.br" TargetMode="External"/><Relationship Id="rId25" Type="http://schemas.openxmlformats.org/officeDocument/2006/relationships/image" Target="media/image3.emf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unisolbrasil.org.br" TargetMode="External"/><Relationship Id="rId20" Type="http://schemas.openxmlformats.org/officeDocument/2006/relationships/hyperlink" Target="http://www.naturalfashion.com.br/site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http://www.naturalcottoncolor.com.b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osud.org" TargetMode="External"/><Relationship Id="rId23" Type="http://schemas.openxmlformats.org/officeDocument/2006/relationships/hyperlink" Target="http://www.cicloambiental.com" TargetMode="External"/><Relationship Id="rId28" Type="http://schemas.openxmlformats.org/officeDocument/2006/relationships/image" Target="media/image6.emf"/><Relationship Id="rId10" Type="http://schemas.openxmlformats.org/officeDocument/2006/relationships/image" Target="media/image2.png"/><Relationship Id="rId19" Type="http://schemas.openxmlformats.org/officeDocument/2006/relationships/hyperlink" Target="http://www.faircoop.it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lsaifn@gmail.com" TargetMode="External"/><Relationship Id="rId14" Type="http://schemas.openxmlformats.org/officeDocument/2006/relationships/hyperlink" Target="http://www.er.cgil.it" TargetMode="External"/><Relationship Id="rId22" Type="http://schemas.openxmlformats.org/officeDocument/2006/relationships/hyperlink" Target="http://www.ecotece.org.br" TargetMode="External"/><Relationship Id="rId27" Type="http://schemas.openxmlformats.org/officeDocument/2006/relationships/image" Target="media/image5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A750-F9C1-4E33-8DBD-30B5C6E4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7209</Words>
  <Characters>38929</Characters>
  <Application>Microsoft Office Word</Application>
  <DocSecurity>0</DocSecurity>
  <Lines>324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Justa Trama | Plano de Negócios</vt:lpstr>
    </vt:vector>
  </TitlesOfParts>
  <Company>Microsoft</Company>
  <LinksUpToDate>false</LinksUpToDate>
  <CharactersWithSpaces>46046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Justa Trama | Plano de Negócios</dc:title>
  <dc:creator>Rodrigo Schneider</dc:creator>
  <cp:lastModifiedBy>Nelsa</cp:lastModifiedBy>
  <cp:revision>2</cp:revision>
  <cp:lastPrinted>2014-12-04T18:04:00Z</cp:lastPrinted>
  <dcterms:created xsi:type="dcterms:W3CDTF">2016-10-09T20:38:00Z</dcterms:created>
  <dcterms:modified xsi:type="dcterms:W3CDTF">2016-10-09T20:38:00Z</dcterms:modified>
</cp:coreProperties>
</file>